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BCD0" w14:textId="77777777" w:rsidR="00A96BAE" w:rsidRDefault="00A96BAE" w:rsidP="00A96BAE">
      <w:pPr>
        <w:ind w:left="2438"/>
        <w:rPr>
          <w:b/>
          <w:sz w:val="36"/>
          <w:szCs w:val="24"/>
        </w:rPr>
      </w:pPr>
      <w:r>
        <w:rPr>
          <w:b/>
          <w:sz w:val="40"/>
          <w:szCs w:val="24"/>
        </w:rPr>
        <w:t>Protokoll år</w:t>
      </w:r>
      <w:r w:rsidR="00C953DC">
        <w:rPr>
          <w:b/>
          <w:sz w:val="40"/>
          <w:szCs w:val="24"/>
        </w:rPr>
        <w:t>s</w:t>
      </w:r>
      <w:r w:rsidR="00621204" w:rsidRPr="00621204">
        <w:rPr>
          <w:b/>
          <w:sz w:val="40"/>
          <w:szCs w:val="24"/>
        </w:rPr>
        <w:t>möte</w:t>
      </w:r>
      <w:r>
        <w:rPr>
          <w:b/>
          <w:sz w:val="40"/>
          <w:szCs w:val="24"/>
        </w:rPr>
        <w:t xml:space="preserve"> Jönköpings Brukshundklubb</w:t>
      </w:r>
      <w:r>
        <w:rPr>
          <w:b/>
          <w:sz w:val="36"/>
          <w:szCs w:val="24"/>
        </w:rPr>
        <w:t xml:space="preserve"> </w:t>
      </w:r>
    </w:p>
    <w:p w14:paraId="268D480A" w14:textId="77777777" w:rsidR="00757C41" w:rsidRPr="00A96BAE" w:rsidRDefault="00A96BAE" w:rsidP="00A96BAE">
      <w:pPr>
        <w:ind w:left="2438"/>
        <w:rPr>
          <w:b/>
          <w:sz w:val="28"/>
          <w:szCs w:val="28"/>
        </w:rPr>
      </w:pPr>
      <w:r w:rsidRPr="00A96BAE">
        <w:rPr>
          <w:b/>
          <w:sz w:val="28"/>
          <w:szCs w:val="28"/>
        </w:rPr>
        <w:t>lör</w:t>
      </w:r>
      <w:r w:rsidR="00757C41" w:rsidRPr="00A96BAE">
        <w:rPr>
          <w:b/>
          <w:sz w:val="28"/>
          <w:szCs w:val="28"/>
        </w:rPr>
        <w:t xml:space="preserve">dagen den </w:t>
      </w:r>
      <w:r w:rsidR="007378A7">
        <w:rPr>
          <w:b/>
          <w:sz w:val="28"/>
          <w:szCs w:val="28"/>
        </w:rPr>
        <w:t>16 februari 2019</w:t>
      </w:r>
      <w:r w:rsidR="00C953DC" w:rsidRPr="00A96BAE">
        <w:rPr>
          <w:b/>
          <w:sz w:val="28"/>
          <w:szCs w:val="28"/>
        </w:rPr>
        <w:t xml:space="preserve"> kl</w:t>
      </w:r>
      <w:r w:rsidR="00EE77AE" w:rsidRPr="00A96BAE">
        <w:rPr>
          <w:b/>
          <w:sz w:val="28"/>
          <w:szCs w:val="28"/>
        </w:rPr>
        <w:t>.</w:t>
      </w:r>
      <w:r w:rsidRPr="00A96BAE">
        <w:rPr>
          <w:b/>
          <w:sz w:val="28"/>
          <w:szCs w:val="28"/>
        </w:rPr>
        <w:t xml:space="preserve"> 13</w:t>
      </w:r>
      <w:r w:rsidR="00C953DC" w:rsidRPr="00A96BAE">
        <w:rPr>
          <w:b/>
          <w:sz w:val="28"/>
          <w:szCs w:val="28"/>
        </w:rPr>
        <w:t>.00</w:t>
      </w:r>
    </w:p>
    <w:p w14:paraId="15115E42" w14:textId="77777777" w:rsidR="00551A76" w:rsidRPr="0095234C" w:rsidRDefault="00551A76" w:rsidP="004E039E">
      <w:pPr>
        <w:rPr>
          <w:szCs w:val="24"/>
        </w:rPr>
      </w:pPr>
    </w:p>
    <w:p w14:paraId="5659CD69" w14:textId="77777777" w:rsidR="000E49B5" w:rsidRPr="0095234C" w:rsidRDefault="00513A92" w:rsidP="00513A92">
      <w:pPr>
        <w:ind w:left="1134"/>
        <w:rPr>
          <w:szCs w:val="24"/>
        </w:rPr>
      </w:pPr>
      <w:r w:rsidRPr="0095234C">
        <w:rPr>
          <w:szCs w:val="24"/>
        </w:rPr>
        <w:br/>
      </w:r>
    </w:p>
    <w:p w14:paraId="4E2A2144" w14:textId="77777777" w:rsidR="003D6409" w:rsidRDefault="00F762D7" w:rsidP="00806568">
      <w:pPr>
        <w:ind w:left="1494"/>
        <w:rPr>
          <w:b/>
          <w:szCs w:val="24"/>
        </w:rPr>
      </w:pPr>
      <w:r w:rsidRPr="00F75B60">
        <w:rPr>
          <w:b/>
          <w:szCs w:val="24"/>
        </w:rPr>
        <w:t>§</w:t>
      </w:r>
      <w:r w:rsidR="00A96BAE">
        <w:rPr>
          <w:b/>
          <w:szCs w:val="24"/>
        </w:rPr>
        <w:t>1</w:t>
      </w:r>
      <w:r w:rsidR="00806568" w:rsidRPr="00F75B60">
        <w:rPr>
          <w:b/>
          <w:szCs w:val="24"/>
        </w:rPr>
        <w:t xml:space="preserve"> M</w:t>
      </w:r>
      <w:r w:rsidR="003D6409" w:rsidRPr="00F75B60">
        <w:rPr>
          <w:b/>
          <w:szCs w:val="24"/>
        </w:rPr>
        <w:t>ötet</w:t>
      </w:r>
      <w:r w:rsidR="00806568" w:rsidRPr="00F75B60">
        <w:rPr>
          <w:b/>
          <w:szCs w:val="24"/>
        </w:rPr>
        <w:t>s öppnande</w:t>
      </w:r>
      <w:r w:rsidR="003D6409" w:rsidRPr="00F75B60">
        <w:rPr>
          <w:b/>
          <w:szCs w:val="24"/>
        </w:rPr>
        <w:t>.</w:t>
      </w:r>
    </w:p>
    <w:p w14:paraId="414B0BAA" w14:textId="2F99FE26" w:rsidR="00AD7127" w:rsidRPr="00AD7127" w:rsidRDefault="00AD7127" w:rsidP="00806568">
      <w:pPr>
        <w:ind w:left="1494"/>
        <w:rPr>
          <w:szCs w:val="24"/>
        </w:rPr>
      </w:pPr>
      <w:r>
        <w:rPr>
          <w:szCs w:val="24"/>
        </w:rPr>
        <w:t>Klubbordfö</w:t>
      </w:r>
      <w:r w:rsidR="006437EF">
        <w:rPr>
          <w:szCs w:val="24"/>
        </w:rPr>
        <w:t xml:space="preserve">rande </w:t>
      </w:r>
      <w:r w:rsidR="007378A7">
        <w:rPr>
          <w:szCs w:val="24"/>
        </w:rPr>
        <w:t>Inge Svensson</w:t>
      </w:r>
      <w:r w:rsidR="00DA2750">
        <w:rPr>
          <w:szCs w:val="24"/>
        </w:rPr>
        <w:t xml:space="preserve"> hälsar </w:t>
      </w:r>
      <w:r w:rsidR="004C4EEA">
        <w:rPr>
          <w:szCs w:val="24"/>
        </w:rPr>
        <w:t xml:space="preserve">40-talet </w:t>
      </w:r>
      <w:r w:rsidR="00DA2750">
        <w:rPr>
          <w:szCs w:val="24"/>
        </w:rPr>
        <w:t>medlemmarna välkomna och öppnade mötet.</w:t>
      </w:r>
    </w:p>
    <w:p w14:paraId="770B4A0D" w14:textId="77777777" w:rsidR="00E434A0" w:rsidRPr="0095234C" w:rsidRDefault="00E434A0" w:rsidP="0095234C">
      <w:pPr>
        <w:rPr>
          <w:szCs w:val="24"/>
        </w:rPr>
      </w:pPr>
    </w:p>
    <w:p w14:paraId="0724D800" w14:textId="77777777" w:rsidR="003D6409" w:rsidRDefault="00A96BAE" w:rsidP="00806568">
      <w:pPr>
        <w:ind w:left="1494"/>
        <w:rPr>
          <w:b/>
          <w:szCs w:val="24"/>
        </w:rPr>
      </w:pPr>
      <w:r>
        <w:rPr>
          <w:b/>
          <w:szCs w:val="24"/>
        </w:rPr>
        <w:t>§2</w:t>
      </w:r>
      <w:r w:rsidR="00806568" w:rsidRPr="00F75B60">
        <w:rPr>
          <w:b/>
          <w:szCs w:val="24"/>
        </w:rPr>
        <w:t xml:space="preserve"> </w:t>
      </w:r>
      <w:r w:rsidR="004778CF" w:rsidRPr="00F75B60">
        <w:rPr>
          <w:b/>
          <w:szCs w:val="24"/>
        </w:rPr>
        <w:t>Fastställande av röstlängd</w:t>
      </w:r>
      <w:r w:rsidR="00F75B60">
        <w:rPr>
          <w:b/>
          <w:szCs w:val="24"/>
        </w:rPr>
        <w:t>.</w:t>
      </w:r>
    </w:p>
    <w:p w14:paraId="2B7F3478" w14:textId="77777777" w:rsidR="00A32581" w:rsidRPr="00A32581" w:rsidRDefault="00A32581" w:rsidP="00806568">
      <w:pPr>
        <w:ind w:left="1494"/>
        <w:rPr>
          <w:szCs w:val="24"/>
        </w:rPr>
      </w:pPr>
      <w:r w:rsidRPr="00A32581">
        <w:rPr>
          <w:szCs w:val="24"/>
        </w:rPr>
        <w:t>Årsmötet</w:t>
      </w:r>
      <w:r>
        <w:rPr>
          <w:szCs w:val="24"/>
        </w:rPr>
        <w:t xml:space="preserve"> beslutade att röstlängden fastställs om behov uppstår.</w:t>
      </w:r>
    </w:p>
    <w:p w14:paraId="4A0CA979" w14:textId="77777777" w:rsidR="00E434A0" w:rsidRPr="0095234C" w:rsidRDefault="00DD5BF5" w:rsidP="006344E4">
      <w:pPr>
        <w:rPr>
          <w:szCs w:val="24"/>
        </w:rPr>
      </w:pPr>
      <w:r>
        <w:rPr>
          <w:szCs w:val="24"/>
        </w:rPr>
        <w:tab/>
      </w:r>
    </w:p>
    <w:p w14:paraId="62CE648A" w14:textId="77777777" w:rsidR="003D6409" w:rsidRDefault="00A96BAE" w:rsidP="00806568">
      <w:pPr>
        <w:ind w:left="1494"/>
        <w:rPr>
          <w:b/>
          <w:szCs w:val="24"/>
        </w:rPr>
      </w:pPr>
      <w:r>
        <w:rPr>
          <w:b/>
          <w:szCs w:val="24"/>
        </w:rPr>
        <w:t>§3</w:t>
      </w:r>
      <w:r w:rsidR="00806568" w:rsidRPr="00F75B60">
        <w:rPr>
          <w:b/>
          <w:szCs w:val="24"/>
        </w:rPr>
        <w:t xml:space="preserve"> </w:t>
      </w:r>
      <w:r w:rsidR="004778CF" w:rsidRPr="00F75B60">
        <w:rPr>
          <w:b/>
          <w:szCs w:val="24"/>
        </w:rPr>
        <w:t>Val av mötesordförande</w:t>
      </w:r>
      <w:r w:rsidR="00F75B60">
        <w:rPr>
          <w:b/>
          <w:szCs w:val="24"/>
        </w:rPr>
        <w:t>.</w:t>
      </w:r>
    </w:p>
    <w:p w14:paraId="22F3FD51" w14:textId="77777777" w:rsidR="00A32581" w:rsidRPr="00A32581" w:rsidRDefault="00A32581" w:rsidP="00806568">
      <w:pPr>
        <w:ind w:left="1494"/>
        <w:rPr>
          <w:szCs w:val="24"/>
        </w:rPr>
      </w:pPr>
      <w:r w:rsidRPr="00A32581">
        <w:rPr>
          <w:szCs w:val="24"/>
        </w:rPr>
        <w:t>Årsmötet utsåg Ulli Samuelsson som ordförande vid mötet.</w:t>
      </w:r>
    </w:p>
    <w:p w14:paraId="0549D795" w14:textId="77777777" w:rsidR="007B4F20" w:rsidRPr="004778CF" w:rsidRDefault="004778CF" w:rsidP="004778CF">
      <w:pPr>
        <w:rPr>
          <w:szCs w:val="24"/>
        </w:rPr>
      </w:pPr>
      <w:r>
        <w:rPr>
          <w:szCs w:val="24"/>
        </w:rPr>
        <w:t xml:space="preserve">                      </w:t>
      </w:r>
    </w:p>
    <w:p w14:paraId="7CE029B8" w14:textId="77777777" w:rsidR="000712E3" w:rsidRDefault="00A96BAE" w:rsidP="006344E4">
      <w:pPr>
        <w:ind w:left="1494"/>
        <w:rPr>
          <w:b/>
          <w:szCs w:val="24"/>
        </w:rPr>
      </w:pPr>
      <w:r>
        <w:rPr>
          <w:b/>
          <w:szCs w:val="24"/>
        </w:rPr>
        <w:t>§4</w:t>
      </w:r>
      <w:r w:rsidR="004778CF" w:rsidRPr="00F75B60">
        <w:rPr>
          <w:b/>
          <w:szCs w:val="24"/>
        </w:rPr>
        <w:t xml:space="preserve"> Styrelsens </w:t>
      </w:r>
      <w:r>
        <w:rPr>
          <w:b/>
          <w:szCs w:val="24"/>
        </w:rPr>
        <w:t>anmälan om protokollförare</w:t>
      </w:r>
      <w:r w:rsidR="004778CF" w:rsidRPr="00F75B60">
        <w:rPr>
          <w:b/>
          <w:szCs w:val="24"/>
        </w:rPr>
        <w:t>.</w:t>
      </w:r>
    </w:p>
    <w:p w14:paraId="3EAD79B2" w14:textId="77777777" w:rsidR="00A32581" w:rsidRPr="00A32581" w:rsidRDefault="00A32581" w:rsidP="006344E4">
      <w:pPr>
        <w:ind w:left="1494"/>
        <w:rPr>
          <w:szCs w:val="24"/>
        </w:rPr>
      </w:pPr>
      <w:r>
        <w:rPr>
          <w:szCs w:val="24"/>
        </w:rPr>
        <w:t xml:space="preserve">Protokollförare: </w:t>
      </w:r>
      <w:r w:rsidR="007378A7">
        <w:rPr>
          <w:szCs w:val="24"/>
        </w:rPr>
        <w:t>Cindie Ljungström</w:t>
      </w:r>
      <w:r>
        <w:rPr>
          <w:szCs w:val="24"/>
        </w:rPr>
        <w:t>.</w:t>
      </w:r>
    </w:p>
    <w:p w14:paraId="20227343" w14:textId="77777777" w:rsidR="004778CF" w:rsidRPr="0095234C" w:rsidRDefault="004778CF" w:rsidP="004778CF">
      <w:pPr>
        <w:rPr>
          <w:szCs w:val="24"/>
        </w:rPr>
      </w:pPr>
      <w:r>
        <w:rPr>
          <w:szCs w:val="24"/>
        </w:rPr>
        <w:t xml:space="preserve">                     </w:t>
      </w:r>
      <w:r w:rsidR="00A77B9D">
        <w:rPr>
          <w:szCs w:val="24"/>
        </w:rPr>
        <w:t xml:space="preserve">     </w:t>
      </w:r>
    </w:p>
    <w:p w14:paraId="64ACA3C2" w14:textId="77777777" w:rsidR="00A96BAE" w:rsidRDefault="00F762D7" w:rsidP="00A96BAE">
      <w:pPr>
        <w:ind w:left="1304" w:firstLine="1"/>
        <w:rPr>
          <w:b/>
          <w:szCs w:val="24"/>
        </w:rPr>
      </w:pPr>
      <w:r>
        <w:rPr>
          <w:szCs w:val="24"/>
        </w:rPr>
        <w:t xml:space="preserve">   </w:t>
      </w:r>
      <w:r w:rsidR="00A96BAE">
        <w:rPr>
          <w:b/>
          <w:szCs w:val="24"/>
        </w:rPr>
        <w:t>§5</w:t>
      </w:r>
      <w:r w:rsidR="004778CF" w:rsidRPr="00F75B60">
        <w:rPr>
          <w:b/>
          <w:szCs w:val="24"/>
        </w:rPr>
        <w:t xml:space="preserve"> Val av justerare tillika rösträknare</w:t>
      </w:r>
      <w:r w:rsidR="00F75B60">
        <w:rPr>
          <w:b/>
          <w:szCs w:val="24"/>
        </w:rPr>
        <w:t>.</w:t>
      </w:r>
    </w:p>
    <w:p w14:paraId="4E13422F" w14:textId="2ACF60BE" w:rsidR="007378A7" w:rsidRPr="0005581B" w:rsidRDefault="0005581B" w:rsidP="007378A7">
      <w:pPr>
        <w:ind w:left="1304" w:firstLine="1"/>
        <w:rPr>
          <w:szCs w:val="24"/>
        </w:rPr>
      </w:pPr>
      <w:r>
        <w:rPr>
          <w:szCs w:val="24"/>
        </w:rPr>
        <w:t xml:space="preserve">   Att jämte mötesordförande justera dagens protokoll valdes</w:t>
      </w:r>
      <w:r w:rsidR="001E2A34">
        <w:rPr>
          <w:szCs w:val="24"/>
        </w:rPr>
        <w:t xml:space="preserve"> </w:t>
      </w:r>
      <w:proofErr w:type="spellStart"/>
      <w:r w:rsidR="004C4EEA">
        <w:rPr>
          <w:szCs w:val="24"/>
        </w:rPr>
        <w:t>Mita</w:t>
      </w:r>
      <w:proofErr w:type="spellEnd"/>
      <w:r w:rsidR="004C4EEA">
        <w:rPr>
          <w:szCs w:val="24"/>
        </w:rPr>
        <w:t xml:space="preserve"> </w:t>
      </w:r>
      <w:r w:rsidR="00EA3933">
        <w:rPr>
          <w:szCs w:val="24"/>
        </w:rPr>
        <w:t xml:space="preserve">Engström </w:t>
      </w:r>
      <w:r w:rsidR="004C4EEA">
        <w:rPr>
          <w:szCs w:val="24"/>
        </w:rPr>
        <w:t xml:space="preserve">och Aija </w:t>
      </w:r>
      <w:proofErr w:type="spellStart"/>
      <w:r w:rsidR="004C4EEA">
        <w:rPr>
          <w:szCs w:val="24"/>
        </w:rPr>
        <w:t>Jägerstedt</w:t>
      </w:r>
      <w:proofErr w:type="spellEnd"/>
      <w:r w:rsidR="004C4EEA">
        <w:rPr>
          <w:szCs w:val="24"/>
        </w:rPr>
        <w:t>.</w:t>
      </w:r>
    </w:p>
    <w:p w14:paraId="2BAF7F6D" w14:textId="77777777" w:rsidR="00A96BAE" w:rsidRDefault="00A96BAE" w:rsidP="007E5C54">
      <w:pPr>
        <w:rPr>
          <w:b/>
          <w:szCs w:val="24"/>
        </w:rPr>
      </w:pPr>
    </w:p>
    <w:p w14:paraId="06B847BA" w14:textId="77777777" w:rsidR="00A96BAE" w:rsidRDefault="00A96BAE" w:rsidP="00A96BAE">
      <w:pPr>
        <w:ind w:left="1304" w:firstLine="1"/>
        <w:rPr>
          <w:b/>
          <w:szCs w:val="24"/>
        </w:rPr>
      </w:pPr>
      <w:r>
        <w:rPr>
          <w:b/>
          <w:szCs w:val="24"/>
        </w:rPr>
        <w:t xml:space="preserve">   §6 Beslut om närvaro och yttranderätt.</w:t>
      </w:r>
    </w:p>
    <w:p w14:paraId="66A456DA" w14:textId="0366C7DE" w:rsidR="004C4EEA" w:rsidRDefault="00E8039E" w:rsidP="004C4EEA">
      <w:pPr>
        <w:ind w:left="1304" w:firstLine="1"/>
        <w:rPr>
          <w:szCs w:val="24"/>
        </w:rPr>
      </w:pPr>
      <w:r>
        <w:rPr>
          <w:b/>
          <w:szCs w:val="24"/>
        </w:rPr>
        <w:t xml:space="preserve">   </w:t>
      </w:r>
      <w:r w:rsidRPr="00E8039E">
        <w:rPr>
          <w:szCs w:val="24"/>
        </w:rPr>
        <w:t>Mötet</w:t>
      </w:r>
      <w:r>
        <w:rPr>
          <w:szCs w:val="24"/>
        </w:rPr>
        <w:t xml:space="preserve"> konstaterade att all</w:t>
      </w:r>
      <w:r w:rsidR="004C4EEA">
        <w:rPr>
          <w:szCs w:val="24"/>
        </w:rPr>
        <w:t xml:space="preserve">a i lokalen var medlemmar i </w:t>
      </w:r>
      <w:proofErr w:type="spellStart"/>
      <w:r w:rsidR="004C4EEA">
        <w:rPr>
          <w:szCs w:val="24"/>
        </w:rPr>
        <w:t>JBK</w:t>
      </w:r>
      <w:proofErr w:type="spellEnd"/>
      <w:r w:rsidR="004C4EEA">
        <w:rPr>
          <w:szCs w:val="24"/>
        </w:rPr>
        <w:t>.</w:t>
      </w:r>
    </w:p>
    <w:p w14:paraId="52DD8ACB" w14:textId="77777777" w:rsidR="00A77B9D" w:rsidRDefault="00A77B9D" w:rsidP="004E039E">
      <w:pPr>
        <w:rPr>
          <w:szCs w:val="24"/>
        </w:rPr>
      </w:pPr>
    </w:p>
    <w:p w14:paraId="18225E5F" w14:textId="77777777" w:rsidR="004778CF" w:rsidRDefault="00F762D7" w:rsidP="00A96BAE">
      <w:pPr>
        <w:ind w:left="1304" w:firstLine="1"/>
        <w:rPr>
          <w:b/>
          <w:szCs w:val="24"/>
        </w:rPr>
      </w:pPr>
      <w:r>
        <w:rPr>
          <w:szCs w:val="24"/>
        </w:rPr>
        <w:t xml:space="preserve">   </w:t>
      </w:r>
      <w:r w:rsidR="00A96BAE">
        <w:rPr>
          <w:b/>
          <w:szCs w:val="24"/>
        </w:rPr>
        <w:t>§7</w:t>
      </w:r>
      <w:r w:rsidR="004778CF" w:rsidRPr="00F75B60">
        <w:rPr>
          <w:b/>
          <w:szCs w:val="24"/>
        </w:rPr>
        <w:t xml:space="preserve"> Fråga om medlemsmötet blivit stadgeenligt utlyst</w:t>
      </w:r>
      <w:r w:rsidR="00F75B60">
        <w:rPr>
          <w:b/>
          <w:szCs w:val="24"/>
        </w:rPr>
        <w:t>.</w:t>
      </w:r>
    </w:p>
    <w:p w14:paraId="798B2711" w14:textId="77777777" w:rsidR="006D65C1" w:rsidRDefault="00E8039E" w:rsidP="00895A77">
      <w:pPr>
        <w:ind w:left="1304" w:firstLine="1"/>
        <w:rPr>
          <w:szCs w:val="24"/>
        </w:rPr>
      </w:pPr>
      <w:r>
        <w:rPr>
          <w:b/>
          <w:szCs w:val="24"/>
        </w:rPr>
        <w:t xml:space="preserve">   </w:t>
      </w:r>
      <w:r w:rsidRPr="00E8039E">
        <w:rPr>
          <w:szCs w:val="24"/>
        </w:rPr>
        <w:t xml:space="preserve">De </w:t>
      </w:r>
      <w:r w:rsidR="00A77B9D">
        <w:rPr>
          <w:szCs w:val="24"/>
        </w:rPr>
        <w:t xml:space="preserve">närvarande konstaterade att årsmötet blivit stadgeenligt utlyst. </w:t>
      </w:r>
    </w:p>
    <w:p w14:paraId="6A66BF18" w14:textId="77777777" w:rsidR="004778CF" w:rsidRDefault="00A77B9D" w:rsidP="004E039E">
      <w:pPr>
        <w:rPr>
          <w:szCs w:val="24"/>
        </w:rPr>
      </w:pPr>
      <w:r>
        <w:rPr>
          <w:szCs w:val="24"/>
        </w:rPr>
        <w:t xml:space="preserve"> </w:t>
      </w:r>
    </w:p>
    <w:p w14:paraId="02BDE8BE" w14:textId="77777777" w:rsidR="004778CF" w:rsidRDefault="00F762D7" w:rsidP="004778CF">
      <w:pPr>
        <w:ind w:left="1304" w:firstLine="1"/>
        <w:rPr>
          <w:b/>
          <w:szCs w:val="24"/>
        </w:rPr>
      </w:pPr>
      <w:r>
        <w:rPr>
          <w:szCs w:val="24"/>
        </w:rPr>
        <w:t xml:space="preserve">  </w:t>
      </w:r>
      <w:r w:rsidR="00A96BAE">
        <w:rPr>
          <w:szCs w:val="24"/>
        </w:rPr>
        <w:t xml:space="preserve"> </w:t>
      </w:r>
      <w:r w:rsidR="00A96BAE">
        <w:rPr>
          <w:b/>
          <w:szCs w:val="24"/>
        </w:rPr>
        <w:t>§8</w:t>
      </w:r>
      <w:r w:rsidR="004778CF" w:rsidRPr="00F75B60">
        <w:rPr>
          <w:b/>
          <w:szCs w:val="24"/>
        </w:rPr>
        <w:t xml:space="preserve"> Fastställande av dagordning</w:t>
      </w:r>
      <w:r w:rsidR="00F75B60">
        <w:rPr>
          <w:b/>
          <w:szCs w:val="24"/>
        </w:rPr>
        <w:t>.</w:t>
      </w:r>
    </w:p>
    <w:p w14:paraId="4A967F83" w14:textId="77777777" w:rsidR="00E8039E" w:rsidRDefault="00E8039E" w:rsidP="004778CF">
      <w:pPr>
        <w:ind w:left="1304" w:firstLine="1"/>
        <w:rPr>
          <w:szCs w:val="24"/>
        </w:rPr>
      </w:pPr>
      <w:r>
        <w:rPr>
          <w:b/>
          <w:szCs w:val="24"/>
        </w:rPr>
        <w:t xml:space="preserve">   </w:t>
      </w:r>
      <w:r>
        <w:rPr>
          <w:szCs w:val="24"/>
        </w:rPr>
        <w:t>Dagordningen fastställdes.</w:t>
      </w:r>
    </w:p>
    <w:p w14:paraId="0AA6B12B" w14:textId="621D3D1C" w:rsidR="007A1A55" w:rsidRPr="0095234C" w:rsidRDefault="007A1A55" w:rsidP="00685E6E">
      <w:pPr>
        <w:rPr>
          <w:szCs w:val="24"/>
        </w:rPr>
      </w:pPr>
    </w:p>
    <w:p w14:paraId="37E76A4E" w14:textId="77777777" w:rsidR="009203BA" w:rsidRPr="007E0E52" w:rsidRDefault="007E0E52" w:rsidP="007E0E52">
      <w:pPr>
        <w:ind w:left="1494"/>
        <w:rPr>
          <w:b/>
          <w:szCs w:val="24"/>
        </w:rPr>
      </w:pPr>
      <w:r>
        <w:rPr>
          <w:b/>
          <w:szCs w:val="24"/>
        </w:rPr>
        <w:t>§9</w:t>
      </w:r>
      <w:r w:rsidR="00C47055" w:rsidRPr="00F75B60">
        <w:rPr>
          <w:b/>
          <w:szCs w:val="24"/>
        </w:rPr>
        <w:t xml:space="preserve"> </w:t>
      </w:r>
      <w:r>
        <w:rPr>
          <w:b/>
          <w:szCs w:val="24"/>
        </w:rPr>
        <w:t>Genomgång av</w:t>
      </w:r>
    </w:p>
    <w:p w14:paraId="43E60834" w14:textId="77777777" w:rsidR="0093717C" w:rsidRDefault="007E0E52" w:rsidP="00C07094">
      <w:pPr>
        <w:numPr>
          <w:ilvl w:val="0"/>
          <w:numId w:val="13"/>
        </w:numPr>
        <w:rPr>
          <w:b/>
          <w:szCs w:val="24"/>
        </w:rPr>
      </w:pPr>
      <w:r w:rsidRPr="00F65E24">
        <w:rPr>
          <w:b/>
          <w:szCs w:val="24"/>
        </w:rPr>
        <w:t>Styrelsens verksamhetsberättelse inklusive rapport om uppfyllande av mål och uppdrag från föregående årsmöte.</w:t>
      </w:r>
    </w:p>
    <w:p w14:paraId="6AD592DF" w14:textId="33FE76D2" w:rsidR="0024451A" w:rsidRDefault="0024451A" w:rsidP="0024451A">
      <w:pPr>
        <w:ind w:left="1854"/>
        <w:rPr>
          <w:szCs w:val="24"/>
        </w:rPr>
      </w:pPr>
      <w:r>
        <w:rPr>
          <w:szCs w:val="24"/>
        </w:rPr>
        <w:t>Verks</w:t>
      </w:r>
      <w:r w:rsidR="00B82A58">
        <w:rPr>
          <w:szCs w:val="24"/>
        </w:rPr>
        <w:t xml:space="preserve">amhetsberättelsen gicks igenom </w:t>
      </w:r>
      <w:r>
        <w:rPr>
          <w:szCs w:val="24"/>
        </w:rPr>
        <w:t xml:space="preserve">och </w:t>
      </w:r>
      <w:r w:rsidR="009D7798">
        <w:rPr>
          <w:szCs w:val="24"/>
        </w:rPr>
        <w:t>kommenderades av klubbordförande</w:t>
      </w:r>
      <w:r w:rsidR="007E5C54">
        <w:rPr>
          <w:szCs w:val="24"/>
        </w:rPr>
        <w:t>n</w:t>
      </w:r>
      <w:r w:rsidR="009D7798">
        <w:rPr>
          <w:szCs w:val="24"/>
        </w:rPr>
        <w:t xml:space="preserve"> varpå </w:t>
      </w:r>
      <w:r w:rsidR="007E5C54">
        <w:rPr>
          <w:szCs w:val="24"/>
        </w:rPr>
        <w:t xml:space="preserve">den </w:t>
      </w:r>
      <w:r>
        <w:rPr>
          <w:szCs w:val="24"/>
        </w:rPr>
        <w:t>lades därefter till handlingarna.</w:t>
      </w:r>
      <w:r w:rsidR="002E1CA9">
        <w:rPr>
          <w:szCs w:val="24"/>
        </w:rPr>
        <w:t xml:space="preserve"> </w:t>
      </w:r>
    </w:p>
    <w:p w14:paraId="190E53FC" w14:textId="77777777" w:rsidR="004C4EEA" w:rsidRPr="0024451A" w:rsidRDefault="004C4EEA" w:rsidP="0024451A">
      <w:pPr>
        <w:ind w:left="1854"/>
        <w:rPr>
          <w:szCs w:val="24"/>
        </w:rPr>
      </w:pPr>
    </w:p>
    <w:p w14:paraId="1E706901" w14:textId="387A56ED" w:rsidR="00F75B60" w:rsidRDefault="007E0E52" w:rsidP="004E039E">
      <w:pPr>
        <w:numPr>
          <w:ilvl w:val="0"/>
          <w:numId w:val="13"/>
        </w:numPr>
        <w:rPr>
          <w:b/>
          <w:szCs w:val="24"/>
        </w:rPr>
      </w:pPr>
      <w:r w:rsidRPr="00F65E24">
        <w:rPr>
          <w:b/>
          <w:szCs w:val="24"/>
        </w:rPr>
        <w:t xml:space="preserve">Balans och </w:t>
      </w:r>
      <w:r w:rsidR="007E5C54">
        <w:rPr>
          <w:b/>
          <w:szCs w:val="24"/>
        </w:rPr>
        <w:t>-</w:t>
      </w:r>
      <w:r w:rsidRPr="00F65E24">
        <w:rPr>
          <w:b/>
          <w:szCs w:val="24"/>
        </w:rPr>
        <w:t>resultaträkning.</w:t>
      </w:r>
    </w:p>
    <w:p w14:paraId="597905BB" w14:textId="1A113B26" w:rsidR="0024451A" w:rsidRDefault="0024451A" w:rsidP="0024451A">
      <w:pPr>
        <w:ind w:left="1854"/>
        <w:rPr>
          <w:szCs w:val="24"/>
        </w:rPr>
      </w:pPr>
      <w:r>
        <w:rPr>
          <w:szCs w:val="24"/>
        </w:rPr>
        <w:t xml:space="preserve">Balans och </w:t>
      </w:r>
      <w:r w:rsidR="007E5C54">
        <w:rPr>
          <w:szCs w:val="24"/>
        </w:rPr>
        <w:t>-</w:t>
      </w:r>
      <w:r>
        <w:rPr>
          <w:szCs w:val="24"/>
        </w:rPr>
        <w:t>resultaträkningen gicks igenom och kommenterades av</w:t>
      </w:r>
      <w:r w:rsidR="007378A7">
        <w:rPr>
          <w:szCs w:val="24"/>
        </w:rPr>
        <w:t xml:space="preserve"> </w:t>
      </w:r>
      <w:r w:rsidR="00CE14EE">
        <w:rPr>
          <w:szCs w:val="24"/>
        </w:rPr>
        <w:t>kassören</w:t>
      </w:r>
      <w:r w:rsidR="007378A7">
        <w:rPr>
          <w:szCs w:val="24"/>
        </w:rPr>
        <w:t xml:space="preserve"> </w:t>
      </w:r>
      <w:r>
        <w:rPr>
          <w:szCs w:val="24"/>
        </w:rPr>
        <w:t>varpå den lades till handlingarna.</w:t>
      </w:r>
      <w:r w:rsidR="002E1CA9">
        <w:rPr>
          <w:szCs w:val="24"/>
        </w:rPr>
        <w:t xml:space="preserve"> </w:t>
      </w:r>
      <w:r w:rsidR="00CE14EE">
        <w:rPr>
          <w:szCs w:val="24"/>
        </w:rPr>
        <w:t>Vi har ett överskott på 154 000 kronor tack vare fantastiska insatser under 2018.</w:t>
      </w:r>
    </w:p>
    <w:p w14:paraId="0D81C3C5" w14:textId="77777777" w:rsidR="0037374A" w:rsidRDefault="0037374A" w:rsidP="0024451A">
      <w:pPr>
        <w:ind w:left="1854"/>
        <w:rPr>
          <w:szCs w:val="24"/>
        </w:rPr>
      </w:pPr>
    </w:p>
    <w:p w14:paraId="12DDC3E2" w14:textId="77777777" w:rsidR="008501E4" w:rsidRPr="0024451A" w:rsidRDefault="008501E4" w:rsidP="0024451A">
      <w:pPr>
        <w:ind w:left="1854"/>
        <w:rPr>
          <w:szCs w:val="24"/>
        </w:rPr>
      </w:pPr>
    </w:p>
    <w:p w14:paraId="60B06C9F" w14:textId="77777777" w:rsidR="003D6409" w:rsidRDefault="007E0E52" w:rsidP="00C07094">
      <w:pPr>
        <w:numPr>
          <w:ilvl w:val="0"/>
          <w:numId w:val="13"/>
        </w:numPr>
        <w:rPr>
          <w:b/>
          <w:szCs w:val="24"/>
        </w:rPr>
      </w:pPr>
      <w:r w:rsidRPr="00F65E24">
        <w:rPr>
          <w:b/>
          <w:szCs w:val="24"/>
        </w:rPr>
        <w:lastRenderedPageBreak/>
        <w:t>Revisorernas berättelse.</w:t>
      </w:r>
    </w:p>
    <w:p w14:paraId="3B751BFF" w14:textId="78AF61DE" w:rsidR="00925F59" w:rsidRPr="0037374A" w:rsidRDefault="007E5C54" w:rsidP="0037374A">
      <w:pPr>
        <w:ind w:left="1854"/>
        <w:rPr>
          <w:szCs w:val="24"/>
        </w:rPr>
      </w:pPr>
      <w:r>
        <w:rPr>
          <w:szCs w:val="24"/>
        </w:rPr>
        <w:t xml:space="preserve">Mötets ordförande genom </w:t>
      </w:r>
      <w:r w:rsidR="00CE14EE">
        <w:rPr>
          <w:szCs w:val="24"/>
        </w:rPr>
        <w:t xml:space="preserve">uppdrag </w:t>
      </w:r>
      <w:r>
        <w:rPr>
          <w:szCs w:val="24"/>
        </w:rPr>
        <w:t>r</w:t>
      </w:r>
      <w:r w:rsidR="007A1A55" w:rsidRPr="007A1A55">
        <w:rPr>
          <w:szCs w:val="24"/>
        </w:rPr>
        <w:t>evisorn</w:t>
      </w:r>
      <w:r w:rsidR="007A1A55">
        <w:rPr>
          <w:szCs w:val="24"/>
        </w:rPr>
        <w:t xml:space="preserve"> Ulla Sandström läste upp revisorernas berättelse varpå den lades till handlingarna.</w:t>
      </w:r>
    </w:p>
    <w:p w14:paraId="16BFCE52" w14:textId="77777777" w:rsidR="00925F59" w:rsidRDefault="00925F59" w:rsidP="00F65E24">
      <w:pPr>
        <w:ind w:left="1494"/>
        <w:rPr>
          <w:b/>
          <w:szCs w:val="24"/>
        </w:rPr>
      </w:pPr>
    </w:p>
    <w:p w14:paraId="5F67D183" w14:textId="77777777" w:rsidR="007575B3" w:rsidRDefault="007E0E52" w:rsidP="00F65E24">
      <w:pPr>
        <w:ind w:left="1494"/>
        <w:rPr>
          <w:b/>
          <w:szCs w:val="24"/>
        </w:rPr>
      </w:pPr>
      <w:r>
        <w:rPr>
          <w:b/>
          <w:szCs w:val="24"/>
        </w:rPr>
        <w:t>§10</w:t>
      </w:r>
      <w:r w:rsidR="007F18CA" w:rsidRPr="004E039E">
        <w:rPr>
          <w:b/>
          <w:szCs w:val="24"/>
        </w:rPr>
        <w:t xml:space="preserve"> </w:t>
      </w:r>
      <w:r w:rsidR="00F65E24">
        <w:rPr>
          <w:b/>
          <w:szCs w:val="24"/>
        </w:rPr>
        <w:t>Fastställande av balans- och resultaträkning samt beslut om disposition av vinst eller förlust.</w:t>
      </w:r>
    </w:p>
    <w:p w14:paraId="2CDD8953" w14:textId="1EF333E6" w:rsidR="007A1A55" w:rsidRDefault="007A1A55" w:rsidP="00F65E24">
      <w:pPr>
        <w:ind w:left="1494"/>
        <w:rPr>
          <w:szCs w:val="24"/>
        </w:rPr>
      </w:pPr>
      <w:r>
        <w:rPr>
          <w:szCs w:val="24"/>
        </w:rPr>
        <w:t>Årsmötet beslutade att fastställa balans- och resul</w:t>
      </w:r>
      <w:r w:rsidR="001B2E0C">
        <w:rPr>
          <w:szCs w:val="24"/>
        </w:rPr>
        <w:t>taträkning för 2018.</w:t>
      </w:r>
      <w:r>
        <w:rPr>
          <w:szCs w:val="24"/>
        </w:rPr>
        <w:t xml:space="preserve"> </w:t>
      </w:r>
    </w:p>
    <w:p w14:paraId="16BE5289" w14:textId="77777777" w:rsidR="00685E6E" w:rsidRPr="007A1A55" w:rsidRDefault="00685E6E" w:rsidP="00F65E24">
      <w:pPr>
        <w:ind w:left="1494"/>
        <w:rPr>
          <w:szCs w:val="24"/>
        </w:rPr>
      </w:pPr>
    </w:p>
    <w:p w14:paraId="3096573E" w14:textId="77777777" w:rsidR="006E25E2" w:rsidRPr="00925F59" w:rsidRDefault="00F65E24" w:rsidP="00925F59">
      <w:pPr>
        <w:ind w:left="190" w:firstLine="1304"/>
        <w:rPr>
          <w:b/>
          <w:szCs w:val="24"/>
        </w:rPr>
      </w:pPr>
      <w:r w:rsidRPr="00925F59">
        <w:rPr>
          <w:b/>
          <w:szCs w:val="24"/>
        </w:rPr>
        <w:t>§11</w:t>
      </w:r>
      <w:r w:rsidR="002D6FAD" w:rsidRPr="00925F59">
        <w:rPr>
          <w:b/>
          <w:szCs w:val="24"/>
        </w:rPr>
        <w:t xml:space="preserve"> </w:t>
      </w:r>
      <w:r w:rsidRPr="00925F59">
        <w:rPr>
          <w:b/>
          <w:szCs w:val="24"/>
        </w:rPr>
        <w:t>Beslut om ansvarsfrihet för styrelsen.</w:t>
      </w:r>
    </w:p>
    <w:p w14:paraId="129DBEC4" w14:textId="65266C4E" w:rsidR="00B00A16" w:rsidRDefault="00B00A16" w:rsidP="00B00A16">
      <w:pPr>
        <w:pStyle w:val="Liststycke"/>
        <w:ind w:left="1494"/>
        <w:rPr>
          <w:szCs w:val="24"/>
        </w:rPr>
      </w:pPr>
      <w:r>
        <w:rPr>
          <w:szCs w:val="24"/>
        </w:rPr>
        <w:t>Årsmötet beslutade ge styrelsen ansvar</w:t>
      </w:r>
      <w:r w:rsidR="001B2E0C">
        <w:rPr>
          <w:szCs w:val="24"/>
        </w:rPr>
        <w:t>sfrihet för verksamhetsåret 2018</w:t>
      </w:r>
      <w:r>
        <w:rPr>
          <w:szCs w:val="24"/>
        </w:rPr>
        <w:t>.</w:t>
      </w:r>
    </w:p>
    <w:p w14:paraId="48AC257E" w14:textId="77777777" w:rsidR="00B00A16" w:rsidRPr="00B00A16" w:rsidRDefault="00B00A16" w:rsidP="00B00A16">
      <w:pPr>
        <w:pStyle w:val="Liststycke"/>
        <w:ind w:left="1494"/>
        <w:rPr>
          <w:szCs w:val="24"/>
        </w:rPr>
      </w:pPr>
    </w:p>
    <w:p w14:paraId="0F2726C5" w14:textId="77777777" w:rsidR="002D6FAD" w:rsidRDefault="00F65E24" w:rsidP="002D6FAD">
      <w:pPr>
        <w:ind w:left="1494"/>
        <w:rPr>
          <w:b/>
          <w:szCs w:val="24"/>
        </w:rPr>
      </w:pPr>
      <w:r>
        <w:rPr>
          <w:b/>
          <w:szCs w:val="24"/>
        </w:rPr>
        <w:t>§12</w:t>
      </w:r>
      <w:r w:rsidR="003503E9" w:rsidRPr="008521FE">
        <w:rPr>
          <w:b/>
          <w:szCs w:val="24"/>
        </w:rPr>
        <w:t xml:space="preserve"> </w:t>
      </w:r>
      <w:r>
        <w:rPr>
          <w:b/>
          <w:szCs w:val="24"/>
        </w:rPr>
        <w:t>Genomgång av styrelsens förslag avseende</w:t>
      </w:r>
    </w:p>
    <w:p w14:paraId="6C071ECB" w14:textId="735204E5" w:rsidR="009A08E8" w:rsidRDefault="00F65E24" w:rsidP="007378A7">
      <w:pPr>
        <w:numPr>
          <w:ilvl w:val="0"/>
          <w:numId w:val="17"/>
        </w:numPr>
        <w:rPr>
          <w:b/>
          <w:szCs w:val="24"/>
        </w:rPr>
      </w:pPr>
      <w:r w:rsidRPr="00F65E24">
        <w:rPr>
          <w:b/>
          <w:szCs w:val="24"/>
        </w:rPr>
        <w:t xml:space="preserve">Mål </w:t>
      </w:r>
      <w:r w:rsidR="00190453">
        <w:rPr>
          <w:b/>
          <w:szCs w:val="24"/>
        </w:rPr>
        <w:t>för 2019</w:t>
      </w:r>
      <w:r w:rsidR="0068790F">
        <w:rPr>
          <w:b/>
          <w:szCs w:val="24"/>
        </w:rPr>
        <w:t xml:space="preserve"> års verksamhet:</w:t>
      </w:r>
    </w:p>
    <w:p w14:paraId="278306A9" w14:textId="3902E086" w:rsidR="00190453" w:rsidRDefault="001B2E0C" w:rsidP="00190453">
      <w:pPr>
        <w:ind w:left="2214"/>
        <w:rPr>
          <w:szCs w:val="24"/>
        </w:rPr>
      </w:pPr>
      <w:r>
        <w:rPr>
          <w:szCs w:val="24"/>
        </w:rPr>
        <w:t>Föredrogs av klubbordföranden. Vi ska f</w:t>
      </w:r>
      <w:r w:rsidR="00190453">
        <w:rPr>
          <w:szCs w:val="24"/>
        </w:rPr>
        <w:t>ortsätta att investera i anläggningen</w:t>
      </w:r>
      <w:r>
        <w:rPr>
          <w:szCs w:val="24"/>
        </w:rPr>
        <w:t xml:space="preserve"> </w:t>
      </w:r>
      <w:r w:rsidR="00CE14EE">
        <w:rPr>
          <w:szCs w:val="24"/>
        </w:rPr>
        <w:t xml:space="preserve">för medlemmarnas räkning. </w:t>
      </w:r>
      <w:r>
        <w:rPr>
          <w:szCs w:val="24"/>
        </w:rPr>
        <w:t xml:space="preserve">Här ingår bland annat </w:t>
      </w:r>
      <w:r w:rsidR="00CE14EE">
        <w:rPr>
          <w:szCs w:val="24"/>
        </w:rPr>
        <w:t xml:space="preserve">ny </w:t>
      </w:r>
      <w:r w:rsidR="00CE14EE" w:rsidRPr="00190453">
        <w:rPr>
          <w:szCs w:val="24"/>
        </w:rPr>
        <w:t>belysning</w:t>
      </w:r>
      <w:r w:rsidR="00AD14C1">
        <w:rPr>
          <w:szCs w:val="24"/>
        </w:rPr>
        <w:t xml:space="preserve">, </w:t>
      </w:r>
      <w:r>
        <w:rPr>
          <w:szCs w:val="24"/>
        </w:rPr>
        <w:t>reparera t</w:t>
      </w:r>
      <w:r w:rsidR="00190453" w:rsidRPr="00190453">
        <w:rPr>
          <w:szCs w:val="24"/>
        </w:rPr>
        <w:t>raktor</w:t>
      </w:r>
      <w:r>
        <w:rPr>
          <w:szCs w:val="24"/>
        </w:rPr>
        <w:t>n</w:t>
      </w:r>
      <w:r w:rsidR="004B66FA">
        <w:rPr>
          <w:szCs w:val="24"/>
        </w:rPr>
        <w:t xml:space="preserve"> och renovering av taket. På en flerårsperiod ingår också</w:t>
      </w:r>
      <w:r w:rsidR="00CE14EE">
        <w:rPr>
          <w:szCs w:val="24"/>
        </w:rPr>
        <w:t xml:space="preserve"> nytt kök och nya fönster</w:t>
      </w:r>
      <w:r w:rsidR="004B66FA">
        <w:rPr>
          <w:szCs w:val="24"/>
        </w:rPr>
        <w:t xml:space="preserve"> där behov finns.</w:t>
      </w:r>
    </w:p>
    <w:p w14:paraId="2216ED3C" w14:textId="77777777" w:rsidR="00CE14EE" w:rsidRPr="00190453" w:rsidRDefault="00CE14EE" w:rsidP="00190453">
      <w:pPr>
        <w:ind w:left="2214"/>
        <w:rPr>
          <w:szCs w:val="24"/>
        </w:rPr>
      </w:pPr>
    </w:p>
    <w:p w14:paraId="683539AB" w14:textId="7AC897C5" w:rsidR="00F65E24" w:rsidRDefault="00F65E24" w:rsidP="00F65E24">
      <w:pPr>
        <w:numPr>
          <w:ilvl w:val="0"/>
          <w:numId w:val="17"/>
        </w:numPr>
        <w:rPr>
          <w:b/>
          <w:szCs w:val="24"/>
        </w:rPr>
      </w:pPr>
      <w:r w:rsidRPr="00F65E24">
        <w:rPr>
          <w:b/>
          <w:szCs w:val="24"/>
        </w:rPr>
        <w:t>Rambudget för 201</w:t>
      </w:r>
      <w:r w:rsidR="00190453">
        <w:rPr>
          <w:b/>
          <w:szCs w:val="24"/>
        </w:rPr>
        <w:t>9</w:t>
      </w:r>
      <w:r w:rsidR="0068790F">
        <w:rPr>
          <w:b/>
          <w:szCs w:val="24"/>
        </w:rPr>
        <w:t xml:space="preserve"> och preliminär sådan </w:t>
      </w:r>
      <w:r w:rsidR="00190453">
        <w:rPr>
          <w:b/>
          <w:szCs w:val="24"/>
        </w:rPr>
        <w:t>för 2020</w:t>
      </w:r>
      <w:r w:rsidR="0068790F">
        <w:rPr>
          <w:b/>
          <w:szCs w:val="24"/>
        </w:rPr>
        <w:t>:</w:t>
      </w:r>
    </w:p>
    <w:p w14:paraId="1963C342" w14:textId="093F905D" w:rsidR="001B2E0C" w:rsidRDefault="001B2E0C" w:rsidP="001B2E0C">
      <w:pPr>
        <w:ind w:left="2214"/>
        <w:rPr>
          <w:szCs w:val="24"/>
        </w:rPr>
      </w:pPr>
      <w:r w:rsidRPr="001B2E0C">
        <w:rPr>
          <w:szCs w:val="24"/>
        </w:rPr>
        <w:t xml:space="preserve">Föredrogs av </w:t>
      </w:r>
      <w:r w:rsidR="004B66FA">
        <w:rPr>
          <w:szCs w:val="24"/>
        </w:rPr>
        <w:t>klubbordföranden</w:t>
      </w:r>
      <w:r w:rsidRPr="001B2E0C">
        <w:rPr>
          <w:szCs w:val="24"/>
        </w:rPr>
        <w:t xml:space="preserve"> och</w:t>
      </w:r>
      <w:r w:rsidR="00395781">
        <w:rPr>
          <w:szCs w:val="24"/>
        </w:rPr>
        <w:t xml:space="preserve"> kommenterades av medlemmarna varpå den </w:t>
      </w:r>
      <w:r w:rsidRPr="001B2E0C">
        <w:rPr>
          <w:szCs w:val="24"/>
        </w:rPr>
        <w:t>lades sedan till handlingarna.</w:t>
      </w:r>
    </w:p>
    <w:p w14:paraId="5F1C746A" w14:textId="1DA83C00" w:rsidR="001B2E0C" w:rsidRDefault="007F7AB9" w:rsidP="001B2E0C">
      <w:pPr>
        <w:ind w:left="2214"/>
        <w:rPr>
          <w:szCs w:val="24"/>
        </w:rPr>
      </w:pPr>
      <w:r>
        <w:rPr>
          <w:szCs w:val="24"/>
        </w:rPr>
        <w:t>Beräknat</w:t>
      </w:r>
      <w:r w:rsidR="001B2E0C">
        <w:rPr>
          <w:szCs w:val="24"/>
        </w:rPr>
        <w:t xml:space="preserve"> underskott på 3000 kronor</w:t>
      </w:r>
      <w:r>
        <w:rPr>
          <w:szCs w:val="24"/>
        </w:rPr>
        <w:t>.</w:t>
      </w:r>
    </w:p>
    <w:p w14:paraId="61AAFEEA" w14:textId="77777777" w:rsidR="001B2E0C" w:rsidRPr="001B2E0C" w:rsidRDefault="001B2E0C" w:rsidP="001B2E0C">
      <w:pPr>
        <w:ind w:left="2214"/>
        <w:rPr>
          <w:szCs w:val="24"/>
        </w:rPr>
      </w:pPr>
    </w:p>
    <w:p w14:paraId="5CF252ED" w14:textId="5688B6A8" w:rsidR="00F65E24" w:rsidRDefault="004B66FA" w:rsidP="00F65E24">
      <w:pPr>
        <w:numPr>
          <w:ilvl w:val="0"/>
          <w:numId w:val="17"/>
        </w:numPr>
        <w:rPr>
          <w:b/>
          <w:szCs w:val="24"/>
        </w:rPr>
      </w:pPr>
      <w:r>
        <w:rPr>
          <w:b/>
          <w:szCs w:val="24"/>
        </w:rPr>
        <w:t>Medlemsavgift för 2020</w:t>
      </w:r>
      <w:r w:rsidR="0068790F">
        <w:rPr>
          <w:b/>
          <w:szCs w:val="24"/>
        </w:rPr>
        <w:t>:</w:t>
      </w:r>
      <w:r w:rsidR="002D5014">
        <w:rPr>
          <w:b/>
          <w:szCs w:val="24"/>
        </w:rPr>
        <w:t xml:space="preserve"> </w:t>
      </w:r>
    </w:p>
    <w:p w14:paraId="66E3A2CC" w14:textId="00D6E070" w:rsidR="00DA2750" w:rsidRDefault="004B66FA" w:rsidP="00DA2750">
      <w:pPr>
        <w:ind w:left="2214"/>
        <w:rPr>
          <w:szCs w:val="24"/>
        </w:rPr>
      </w:pPr>
      <w:r>
        <w:rPr>
          <w:szCs w:val="24"/>
        </w:rPr>
        <w:t xml:space="preserve">Styrelsen föreslår oförändrad </w:t>
      </w:r>
      <w:r w:rsidR="003313D5">
        <w:rPr>
          <w:szCs w:val="24"/>
        </w:rPr>
        <w:t xml:space="preserve">lokal </w:t>
      </w:r>
      <w:r>
        <w:rPr>
          <w:szCs w:val="24"/>
        </w:rPr>
        <w:t>medlemsavgift för 2020</w:t>
      </w:r>
      <w:r w:rsidR="003313D5">
        <w:rPr>
          <w:szCs w:val="24"/>
        </w:rPr>
        <w:t xml:space="preserve"> på 2</w:t>
      </w:r>
      <w:r>
        <w:rPr>
          <w:szCs w:val="24"/>
        </w:rPr>
        <w:t>00 kronor va</w:t>
      </w:r>
      <w:r w:rsidR="003313D5">
        <w:rPr>
          <w:szCs w:val="24"/>
        </w:rPr>
        <w:t xml:space="preserve">rav </w:t>
      </w:r>
      <w:r>
        <w:rPr>
          <w:szCs w:val="24"/>
        </w:rPr>
        <w:t>400 kronor</w:t>
      </w:r>
      <w:r w:rsidR="003313D5">
        <w:rPr>
          <w:szCs w:val="24"/>
        </w:rPr>
        <w:t xml:space="preserve"> till SBK centralt, med reservation för central höjning.</w:t>
      </w:r>
    </w:p>
    <w:p w14:paraId="5F8370BD" w14:textId="77777777" w:rsidR="004B66FA" w:rsidRDefault="004B66FA" w:rsidP="00DA2750">
      <w:pPr>
        <w:ind w:left="2214"/>
        <w:rPr>
          <w:b/>
          <w:szCs w:val="24"/>
        </w:rPr>
      </w:pPr>
    </w:p>
    <w:p w14:paraId="576426F6" w14:textId="77777777" w:rsidR="00F65E24" w:rsidRDefault="00F65E24" w:rsidP="00F65E24">
      <w:pPr>
        <w:numPr>
          <w:ilvl w:val="0"/>
          <w:numId w:val="17"/>
        </w:numPr>
        <w:rPr>
          <w:b/>
          <w:szCs w:val="24"/>
        </w:rPr>
      </w:pPr>
      <w:r>
        <w:rPr>
          <w:b/>
          <w:szCs w:val="24"/>
        </w:rPr>
        <w:t>Övriga ärenden, ex vis motioner eller annat som lokalklubbstyrelsen har bedömt kan ge konsekvenser för verksamhet eller ekonomi</w:t>
      </w:r>
    </w:p>
    <w:p w14:paraId="6A53AA5E" w14:textId="1E7112CF" w:rsidR="00DD0F75" w:rsidRDefault="001B2E0C" w:rsidP="000F775B">
      <w:pPr>
        <w:rPr>
          <w:szCs w:val="24"/>
        </w:rPr>
      </w:pPr>
      <w:r>
        <w:rPr>
          <w:szCs w:val="24"/>
        </w:rPr>
        <w:tab/>
        <w:t xml:space="preserve">               Inga övriga ärenden.</w:t>
      </w:r>
    </w:p>
    <w:p w14:paraId="2C0E0F1F" w14:textId="77777777" w:rsidR="001B2E0C" w:rsidRPr="0095234C" w:rsidRDefault="001B2E0C" w:rsidP="000F775B">
      <w:pPr>
        <w:rPr>
          <w:szCs w:val="24"/>
        </w:rPr>
      </w:pPr>
    </w:p>
    <w:p w14:paraId="4770B7BC" w14:textId="77777777" w:rsidR="003D6409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§13</w:t>
      </w:r>
      <w:r w:rsidR="00A342B9" w:rsidRPr="008521FE">
        <w:rPr>
          <w:b/>
          <w:szCs w:val="24"/>
        </w:rPr>
        <w:t xml:space="preserve"> </w:t>
      </w:r>
      <w:r>
        <w:rPr>
          <w:b/>
          <w:szCs w:val="24"/>
        </w:rPr>
        <w:t>Beslut i ärenden enligt punkt 12</w:t>
      </w:r>
    </w:p>
    <w:p w14:paraId="4A4570A7" w14:textId="77777777" w:rsidR="001C5B7A" w:rsidRPr="001C5B7A" w:rsidRDefault="001C5B7A" w:rsidP="00A342B9">
      <w:pPr>
        <w:ind w:left="1494"/>
        <w:rPr>
          <w:szCs w:val="24"/>
        </w:rPr>
      </w:pPr>
      <w:r>
        <w:rPr>
          <w:szCs w:val="24"/>
        </w:rPr>
        <w:t>År</w:t>
      </w:r>
      <w:r w:rsidR="007378A7">
        <w:rPr>
          <w:szCs w:val="24"/>
        </w:rPr>
        <w:t>smötet sa ja till målen för 2019</w:t>
      </w:r>
      <w:r>
        <w:rPr>
          <w:szCs w:val="24"/>
        </w:rPr>
        <w:t xml:space="preserve"> års verksamhet, till rambudget och till oförändrad medlemsavgift.</w:t>
      </w:r>
    </w:p>
    <w:p w14:paraId="64FF89D6" w14:textId="77777777" w:rsidR="00E414CA" w:rsidRDefault="00E414CA" w:rsidP="00A342B9">
      <w:pPr>
        <w:ind w:left="1494"/>
        <w:rPr>
          <w:b/>
          <w:szCs w:val="24"/>
        </w:rPr>
      </w:pPr>
    </w:p>
    <w:p w14:paraId="3A57C869" w14:textId="77777777" w:rsidR="007C2416" w:rsidRPr="00E121EE" w:rsidRDefault="00E414CA" w:rsidP="00E121EE">
      <w:pPr>
        <w:ind w:left="1494"/>
        <w:rPr>
          <w:b/>
          <w:szCs w:val="24"/>
        </w:rPr>
      </w:pPr>
      <w:r>
        <w:rPr>
          <w:b/>
          <w:szCs w:val="24"/>
        </w:rPr>
        <w:t>§14 Information om planerade aktiviteter i syfte att nå fastställda mål</w:t>
      </w:r>
    </w:p>
    <w:p w14:paraId="54B02CAD" w14:textId="463BE977" w:rsidR="004D7B35" w:rsidRDefault="00AD14C1" w:rsidP="00AD14C1">
      <w:pPr>
        <w:ind w:left="1494"/>
        <w:rPr>
          <w:szCs w:val="24"/>
        </w:rPr>
      </w:pPr>
      <w:r>
        <w:rPr>
          <w:szCs w:val="24"/>
        </w:rPr>
        <w:t>Verksamhetsplanerna för 2019 föredrogs av respektive sektor och lades sedan till handlingarna.</w:t>
      </w:r>
    </w:p>
    <w:p w14:paraId="464007F3" w14:textId="77777777" w:rsidR="0037374A" w:rsidRDefault="0037374A" w:rsidP="00AD14C1">
      <w:pPr>
        <w:ind w:left="1494"/>
        <w:rPr>
          <w:szCs w:val="24"/>
        </w:rPr>
      </w:pPr>
    </w:p>
    <w:p w14:paraId="217DD5A3" w14:textId="77777777" w:rsidR="0037374A" w:rsidRDefault="0037374A" w:rsidP="00AD14C1">
      <w:pPr>
        <w:ind w:left="1494"/>
        <w:rPr>
          <w:szCs w:val="24"/>
        </w:rPr>
      </w:pPr>
    </w:p>
    <w:p w14:paraId="73799851" w14:textId="77777777" w:rsidR="0037374A" w:rsidRDefault="0037374A" w:rsidP="00AD14C1">
      <w:pPr>
        <w:ind w:left="1494"/>
        <w:rPr>
          <w:szCs w:val="24"/>
        </w:rPr>
      </w:pPr>
    </w:p>
    <w:p w14:paraId="1AD54DEB" w14:textId="77777777" w:rsidR="0037374A" w:rsidRDefault="0037374A" w:rsidP="00AD14C1">
      <w:pPr>
        <w:ind w:left="1494"/>
        <w:rPr>
          <w:szCs w:val="24"/>
        </w:rPr>
      </w:pPr>
    </w:p>
    <w:p w14:paraId="041AF8D5" w14:textId="77777777" w:rsidR="0037374A" w:rsidRDefault="0037374A" w:rsidP="00AD14C1">
      <w:pPr>
        <w:ind w:left="1494"/>
        <w:rPr>
          <w:szCs w:val="24"/>
        </w:rPr>
      </w:pPr>
    </w:p>
    <w:p w14:paraId="19C8A94C" w14:textId="77777777" w:rsidR="0037374A" w:rsidRDefault="0037374A" w:rsidP="00AD14C1">
      <w:pPr>
        <w:ind w:left="1494"/>
        <w:rPr>
          <w:szCs w:val="24"/>
        </w:rPr>
      </w:pPr>
    </w:p>
    <w:p w14:paraId="421378A3" w14:textId="77777777" w:rsidR="0037374A" w:rsidRDefault="0037374A" w:rsidP="00AD14C1">
      <w:pPr>
        <w:ind w:left="1494"/>
        <w:rPr>
          <w:szCs w:val="24"/>
        </w:rPr>
      </w:pPr>
    </w:p>
    <w:p w14:paraId="0007EF9E" w14:textId="77777777" w:rsidR="0037374A" w:rsidRPr="00C8103A" w:rsidRDefault="0037374A" w:rsidP="00AD14C1">
      <w:pPr>
        <w:ind w:left="1494"/>
        <w:rPr>
          <w:szCs w:val="24"/>
        </w:rPr>
      </w:pPr>
      <w:bookmarkStart w:id="0" w:name="_GoBack"/>
      <w:bookmarkEnd w:id="0"/>
    </w:p>
    <w:p w14:paraId="05AEBC19" w14:textId="77777777" w:rsidR="00E414CA" w:rsidRDefault="00E414CA" w:rsidP="00C8103A">
      <w:pPr>
        <w:rPr>
          <w:b/>
          <w:szCs w:val="24"/>
        </w:rPr>
      </w:pPr>
    </w:p>
    <w:p w14:paraId="1B72B6FE" w14:textId="77777777" w:rsidR="00E414CA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§15 Val av styrelseledamöter</w:t>
      </w:r>
    </w:p>
    <w:p w14:paraId="03784CE1" w14:textId="027642DD" w:rsidR="00AD14C1" w:rsidRPr="00AD14C1" w:rsidRDefault="00AD14C1" w:rsidP="00A342B9">
      <w:pPr>
        <w:ind w:left="1494"/>
        <w:rPr>
          <w:szCs w:val="24"/>
        </w:rPr>
      </w:pPr>
      <w:r>
        <w:rPr>
          <w:szCs w:val="24"/>
        </w:rPr>
        <w:t>Inge Svensson</w:t>
      </w:r>
      <w:r>
        <w:rPr>
          <w:szCs w:val="24"/>
        </w:rPr>
        <w:tab/>
      </w:r>
      <w:r w:rsidRPr="00AD14C1">
        <w:rPr>
          <w:szCs w:val="24"/>
        </w:rPr>
        <w:t>Ordförande</w:t>
      </w:r>
      <w:r>
        <w:rPr>
          <w:szCs w:val="24"/>
        </w:rPr>
        <w:tab/>
      </w:r>
      <w:r>
        <w:rPr>
          <w:szCs w:val="24"/>
        </w:rPr>
        <w:tab/>
        <w:t>Omval</w:t>
      </w:r>
      <w:r w:rsidRPr="00AD14C1">
        <w:rPr>
          <w:szCs w:val="24"/>
        </w:rPr>
        <w:t xml:space="preserve"> 1 år</w:t>
      </w:r>
    </w:p>
    <w:p w14:paraId="4F6CDC7C" w14:textId="13537C73" w:rsidR="00AD14C1" w:rsidRPr="00AD14C1" w:rsidRDefault="00AD14C1" w:rsidP="00AD14C1">
      <w:pPr>
        <w:ind w:left="1494"/>
        <w:rPr>
          <w:szCs w:val="24"/>
        </w:rPr>
      </w:pPr>
      <w:r>
        <w:rPr>
          <w:szCs w:val="24"/>
        </w:rPr>
        <w:t>Annette Fröstberg</w:t>
      </w:r>
      <w:r>
        <w:rPr>
          <w:szCs w:val="24"/>
        </w:rPr>
        <w:tab/>
      </w:r>
      <w:r w:rsidRPr="00AD14C1">
        <w:rPr>
          <w:szCs w:val="24"/>
        </w:rPr>
        <w:t>Vice ordförande</w:t>
      </w:r>
      <w:r w:rsidRPr="00AD14C1">
        <w:rPr>
          <w:szCs w:val="24"/>
        </w:rPr>
        <w:tab/>
      </w:r>
      <w:r>
        <w:rPr>
          <w:szCs w:val="24"/>
        </w:rPr>
        <w:t>Fyllnadsval 1</w:t>
      </w:r>
      <w:r w:rsidR="00E5142F">
        <w:rPr>
          <w:szCs w:val="24"/>
        </w:rPr>
        <w:t xml:space="preserve"> </w:t>
      </w:r>
      <w:r>
        <w:rPr>
          <w:szCs w:val="24"/>
        </w:rPr>
        <w:t>år</w:t>
      </w:r>
      <w:r w:rsidR="00A05772">
        <w:rPr>
          <w:szCs w:val="24"/>
        </w:rPr>
        <w:br/>
        <w:t>Kent Emilsson</w:t>
      </w:r>
      <w:r w:rsidR="00A05772">
        <w:rPr>
          <w:szCs w:val="24"/>
        </w:rPr>
        <w:tab/>
      </w:r>
      <w:r w:rsidRPr="00AD14C1">
        <w:rPr>
          <w:szCs w:val="24"/>
        </w:rPr>
        <w:t>Sekreterare</w:t>
      </w:r>
      <w:r w:rsidR="00A05772">
        <w:rPr>
          <w:szCs w:val="24"/>
        </w:rPr>
        <w:tab/>
      </w:r>
      <w:r w:rsidR="00A05772">
        <w:rPr>
          <w:szCs w:val="24"/>
        </w:rPr>
        <w:tab/>
        <w:t>Nyval 2 år</w:t>
      </w:r>
    </w:p>
    <w:p w14:paraId="0161EAA8" w14:textId="388CDF3B" w:rsidR="00AD14C1" w:rsidRPr="00AD14C1" w:rsidRDefault="00A05772" w:rsidP="00A342B9">
      <w:pPr>
        <w:ind w:left="1494"/>
        <w:rPr>
          <w:szCs w:val="24"/>
        </w:rPr>
      </w:pPr>
      <w:r>
        <w:rPr>
          <w:szCs w:val="24"/>
        </w:rPr>
        <w:t>Maritha Bertilsson</w:t>
      </w:r>
      <w:r>
        <w:rPr>
          <w:szCs w:val="24"/>
        </w:rPr>
        <w:tab/>
      </w:r>
      <w:r w:rsidR="00AD14C1" w:rsidRPr="00AD14C1">
        <w:rPr>
          <w:szCs w:val="24"/>
        </w:rPr>
        <w:t>Kassör</w:t>
      </w:r>
      <w:r>
        <w:rPr>
          <w:szCs w:val="24"/>
        </w:rPr>
        <w:tab/>
      </w:r>
      <w:r>
        <w:rPr>
          <w:szCs w:val="24"/>
        </w:rPr>
        <w:tab/>
        <w:t>Omval 2 år</w:t>
      </w:r>
    </w:p>
    <w:p w14:paraId="09DFC845" w14:textId="0F5CAF7B" w:rsidR="00AD14C1" w:rsidRPr="00AD14C1" w:rsidRDefault="00A05772" w:rsidP="00A342B9">
      <w:pPr>
        <w:ind w:left="1494"/>
        <w:rPr>
          <w:szCs w:val="24"/>
        </w:rPr>
      </w:pPr>
      <w:r>
        <w:rPr>
          <w:szCs w:val="24"/>
        </w:rPr>
        <w:t>Alexandra Svedbeck</w:t>
      </w:r>
      <w:r>
        <w:rPr>
          <w:szCs w:val="24"/>
        </w:rPr>
        <w:tab/>
      </w:r>
      <w:r w:rsidR="00AD14C1" w:rsidRPr="00AD14C1">
        <w:rPr>
          <w:szCs w:val="24"/>
        </w:rPr>
        <w:t>Ledamot</w:t>
      </w:r>
      <w:r>
        <w:rPr>
          <w:szCs w:val="24"/>
        </w:rPr>
        <w:tab/>
      </w:r>
      <w:r>
        <w:rPr>
          <w:szCs w:val="24"/>
        </w:rPr>
        <w:tab/>
        <w:t>Fyllnadsval 1 år</w:t>
      </w:r>
    </w:p>
    <w:p w14:paraId="0D5C9FFA" w14:textId="71C4BB60" w:rsidR="00AD14C1" w:rsidRPr="00AD14C1" w:rsidRDefault="00A05772" w:rsidP="00A342B9">
      <w:pPr>
        <w:ind w:left="1494"/>
        <w:rPr>
          <w:szCs w:val="24"/>
        </w:rPr>
      </w:pPr>
      <w:r>
        <w:rPr>
          <w:szCs w:val="24"/>
        </w:rPr>
        <w:t>Linda Sunesson</w:t>
      </w:r>
      <w:r>
        <w:rPr>
          <w:szCs w:val="24"/>
        </w:rPr>
        <w:tab/>
      </w:r>
      <w:r w:rsidR="00AD14C1" w:rsidRPr="00AD14C1">
        <w:rPr>
          <w:szCs w:val="24"/>
        </w:rPr>
        <w:t>Ledamot</w:t>
      </w:r>
      <w:r>
        <w:rPr>
          <w:szCs w:val="24"/>
        </w:rPr>
        <w:tab/>
      </w:r>
      <w:r>
        <w:rPr>
          <w:szCs w:val="24"/>
        </w:rPr>
        <w:tab/>
        <w:t>Nyval 2 år</w:t>
      </w:r>
    </w:p>
    <w:p w14:paraId="708958AE" w14:textId="23554CD6" w:rsidR="00AD14C1" w:rsidRPr="00AD14C1" w:rsidRDefault="00A05772" w:rsidP="00A342B9">
      <w:pPr>
        <w:ind w:left="1494"/>
        <w:rPr>
          <w:szCs w:val="24"/>
        </w:rPr>
      </w:pPr>
      <w:proofErr w:type="spellStart"/>
      <w:r>
        <w:rPr>
          <w:szCs w:val="24"/>
        </w:rPr>
        <w:t>Cindie</w:t>
      </w:r>
      <w:proofErr w:type="spellEnd"/>
      <w:r>
        <w:rPr>
          <w:szCs w:val="24"/>
        </w:rPr>
        <w:t xml:space="preserve"> Ljungström</w:t>
      </w:r>
      <w:r>
        <w:rPr>
          <w:szCs w:val="24"/>
        </w:rPr>
        <w:tab/>
      </w:r>
      <w:r w:rsidR="00AD14C1" w:rsidRPr="00AD14C1">
        <w:rPr>
          <w:szCs w:val="24"/>
        </w:rPr>
        <w:t>Ledamot</w:t>
      </w:r>
      <w:r>
        <w:rPr>
          <w:szCs w:val="24"/>
        </w:rPr>
        <w:tab/>
      </w:r>
      <w:r>
        <w:rPr>
          <w:szCs w:val="24"/>
        </w:rPr>
        <w:tab/>
        <w:t>1 år kvar</w:t>
      </w:r>
    </w:p>
    <w:p w14:paraId="2F368FF3" w14:textId="0B18AE1B" w:rsidR="00AD14C1" w:rsidRPr="00AD14C1" w:rsidRDefault="00A05772" w:rsidP="00A342B9">
      <w:pPr>
        <w:ind w:left="1494"/>
        <w:rPr>
          <w:szCs w:val="24"/>
        </w:rPr>
      </w:pPr>
      <w:r>
        <w:rPr>
          <w:szCs w:val="24"/>
        </w:rPr>
        <w:t>Erik Sandell</w:t>
      </w:r>
      <w:r>
        <w:rPr>
          <w:szCs w:val="24"/>
        </w:rPr>
        <w:tab/>
      </w:r>
      <w:proofErr w:type="gramStart"/>
      <w:r w:rsidR="00AD14C1" w:rsidRPr="00AD14C1">
        <w:rPr>
          <w:szCs w:val="24"/>
        </w:rPr>
        <w:t>1:a</w:t>
      </w:r>
      <w:proofErr w:type="gramEnd"/>
      <w:r w:rsidR="00AD14C1" w:rsidRPr="00AD14C1">
        <w:rPr>
          <w:szCs w:val="24"/>
        </w:rPr>
        <w:t xml:space="preserve"> suppleant</w:t>
      </w:r>
      <w:r>
        <w:rPr>
          <w:szCs w:val="24"/>
        </w:rPr>
        <w:tab/>
      </w:r>
      <w:r>
        <w:rPr>
          <w:szCs w:val="24"/>
        </w:rPr>
        <w:tab/>
        <w:t>Nyval 2 år</w:t>
      </w:r>
      <w:r>
        <w:rPr>
          <w:szCs w:val="24"/>
        </w:rPr>
        <w:tab/>
      </w:r>
    </w:p>
    <w:p w14:paraId="4A0809C2" w14:textId="7B4A81C6" w:rsidR="005C52D3" w:rsidRPr="0037374A" w:rsidRDefault="00A05772" w:rsidP="0037374A">
      <w:pPr>
        <w:ind w:left="1494"/>
        <w:rPr>
          <w:szCs w:val="24"/>
        </w:rPr>
      </w:pPr>
      <w:r>
        <w:rPr>
          <w:szCs w:val="24"/>
        </w:rPr>
        <w:t>Evelina Beckman</w:t>
      </w:r>
      <w:r>
        <w:rPr>
          <w:szCs w:val="24"/>
        </w:rPr>
        <w:tab/>
      </w:r>
      <w:proofErr w:type="gramStart"/>
      <w:r w:rsidR="00AD14C1" w:rsidRPr="00AD14C1">
        <w:rPr>
          <w:szCs w:val="24"/>
        </w:rPr>
        <w:t>2:a</w:t>
      </w:r>
      <w:proofErr w:type="gramEnd"/>
      <w:r w:rsidR="00AD14C1" w:rsidRPr="00AD14C1">
        <w:rPr>
          <w:szCs w:val="24"/>
        </w:rPr>
        <w:t xml:space="preserve"> suppleant</w:t>
      </w:r>
      <w:r>
        <w:rPr>
          <w:szCs w:val="24"/>
        </w:rPr>
        <w:tab/>
      </w:r>
      <w:r>
        <w:rPr>
          <w:szCs w:val="24"/>
        </w:rPr>
        <w:tab/>
        <w:t>Fyllnadsval 1 år</w:t>
      </w:r>
    </w:p>
    <w:p w14:paraId="316B20FC" w14:textId="77777777" w:rsidR="005C52D3" w:rsidRDefault="005C52D3" w:rsidP="00A342B9">
      <w:pPr>
        <w:ind w:left="1494"/>
        <w:rPr>
          <w:b/>
          <w:szCs w:val="24"/>
        </w:rPr>
      </w:pPr>
    </w:p>
    <w:p w14:paraId="0F84F733" w14:textId="77777777" w:rsidR="00E414CA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§16 Val av revisorer</w:t>
      </w:r>
    </w:p>
    <w:p w14:paraId="7B0C07E9" w14:textId="15B940B1" w:rsidR="00E414CA" w:rsidRPr="00A05772" w:rsidRDefault="00AD14C1" w:rsidP="00A342B9">
      <w:pPr>
        <w:ind w:left="1494"/>
        <w:rPr>
          <w:szCs w:val="24"/>
        </w:rPr>
      </w:pPr>
      <w:r w:rsidRPr="00A05772">
        <w:rPr>
          <w:szCs w:val="24"/>
        </w:rPr>
        <w:t>Ulla Sand</w:t>
      </w:r>
      <w:r w:rsidR="00A05772" w:rsidRPr="00A05772">
        <w:rPr>
          <w:szCs w:val="24"/>
        </w:rPr>
        <w:t>s</w:t>
      </w:r>
      <w:r w:rsidRPr="00A05772">
        <w:rPr>
          <w:szCs w:val="24"/>
        </w:rPr>
        <w:t>tröm</w:t>
      </w:r>
      <w:r w:rsidR="00A05772">
        <w:rPr>
          <w:szCs w:val="24"/>
        </w:rPr>
        <w:tab/>
      </w:r>
      <w:r w:rsidR="00A30998">
        <w:rPr>
          <w:szCs w:val="24"/>
        </w:rPr>
        <w:t>Ordinarie</w:t>
      </w:r>
      <w:r w:rsidR="00A30998">
        <w:rPr>
          <w:szCs w:val="24"/>
        </w:rPr>
        <w:tab/>
      </w:r>
      <w:r w:rsidR="00A05772">
        <w:rPr>
          <w:szCs w:val="24"/>
        </w:rPr>
        <w:t>Omval 1 år</w:t>
      </w:r>
    </w:p>
    <w:p w14:paraId="383BD309" w14:textId="5DD895DC" w:rsidR="00AD14C1" w:rsidRPr="00A05772" w:rsidRDefault="00AD14C1" w:rsidP="00A342B9">
      <w:pPr>
        <w:ind w:left="1494"/>
        <w:rPr>
          <w:szCs w:val="24"/>
        </w:rPr>
      </w:pPr>
      <w:r w:rsidRPr="00A05772">
        <w:rPr>
          <w:szCs w:val="24"/>
        </w:rPr>
        <w:t xml:space="preserve">Anna </w:t>
      </w:r>
      <w:proofErr w:type="spellStart"/>
      <w:r w:rsidRPr="00A05772">
        <w:rPr>
          <w:szCs w:val="24"/>
        </w:rPr>
        <w:t>Gellek</w:t>
      </w:r>
      <w:proofErr w:type="spellEnd"/>
      <w:r w:rsidR="00A05772">
        <w:rPr>
          <w:szCs w:val="24"/>
        </w:rPr>
        <w:tab/>
      </w:r>
      <w:r w:rsidR="00A30998">
        <w:rPr>
          <w:szCs w:val="24"/>
        </w:rPr>
        <w:t>Ordinarie</w:t>
      </w:r>
      <w:r w:rsidR="00A30998">
        <w:rPr>
          <w:szCs w:val="24"/>
        </w:rPr>
        <w:tab/>
      </w:r>
      <w:r w:rsidR="00A05772">
        <w:rPr>
          <w:szCs w:val="24"/>
        </w:rPr>
        <w:t>Omval 1 år</w:t>
      </w:r>
      <w:r w:rsidR="00A05772">
        <w:rPr>
          <w:szCs w:val="24"/>
        </w:rPr>
        <w:tab/>
      </w:r>
    </w:p>
    <w:p w14:paraId="47ED4877" w14:textId="61F84E08" w:rsidR="00AD14C1" w:rsidRPr="00A05772" w:rsidRDefault="00AD14C1" w:rsidP="00A342B9">
      <w:pPr>
        <w:ind w:left="1494"/>
        <w:rPr>
          <w:szCs w:val="24"/>
        </w:rPr>
      </w:pPr>
      <w:r w:rsidRPr="00A05772">
        <w:rPr>
          <w:szCs w:val="24"/>
        </w:rPr>
        <w:t>Andra Watsson</w:t>
      </w:r>
      <w:r w:rsidR="00A05772">
        <w:rPr>
          <w:szCs w:val="24"/>
        </w:rPr>
        <w:tab/>
      </w:r>
      <w:r w:rsidR="00A25421">
        <w:rPr>
          <w:szCs w:val="24"/>
        </w:rPr>
        <w:t>Sup</w:t>
      </w:r>
      <w:r w:rsidR="00A30998">
        <w:rPr>
          <w:szCs w:val="24"/>
        </w:rPr>
        <w:t>pleant</w:t>
      </w:r>
      <w:r w:rsidR="00A30998">
        <w:rPr>
          <w:szCs w:val="24"/>
        </w:rPr>
        <w:tab/>
      </w:r>
      <w:r w:rsidR="00A05772">
        <w:rPr>
          <w:szCs w:val="24"/>
        </w:rPr>
        <w:t>Omval 1 år</w:t>
      </w:r>
    </w:p>
    <w:p w14:paraId="654540F2" w14:textId="77CA4633" w:rsidR="00AD14C1" w:rsidRPr="00A05772" w:rsidRDefault="00AD14C1" w:rsidP="00A342B9">
      <w:pPr>
        <w:ind w:left="1494"/>
        <w:rPr>
          <w:szCs w:val="24"/>
        </w:rPr>
      </w:pPr>
      <w:r w:rsidRPr="00A05772">
        <w:rPr>
          <w:szCs w:val="24"/>
        </w:rPr>
        <w:t>Thomas Pettersson</w:t>
      </w:r>
      <w:r w:rsidR="00A05772">
        <w:rPr>
          <w:szCs w:val="24"/>
        </w:rPr>
        <w:tab/>
      </w:r>
      <w:r w:rsidR="00A25421">
        <w:rPr>
          <w:szCs w:val="24"/>
        </w:rPr>
        <w:t>Suppleant</w:t>
      </w:r>
      <w:r w:rsidR="00A25421">
        <w:rPr>
          <w:szCs w:val="24"/>
        </w:rPr>
        <w:tab/>
      </w:r>
      <w:r w:rsidR="00A05772">
        <w:rPr>
          <w:szCs w:val="24"/>
        </w:rPr>
        <w:t>Omval 1 år</w:t>
      </w:r>
    </w:p>
    <w:p w14:paraId="53E22D70" w14:textId="77777777" w:rsidR="00A05772" w:rsidRDefault="00A05772" w:rsidP="00A342B9">
      <w:pPr>
        <w:ind w:left="1494"/>
        <w:rPr>
          <w:b/>
          <w:szCs w:val="24"/>
        </w:rPr>
      </w:pPr>
    </w:p>
    <w:p w14:paraId="1798722E" w14:textId="77777777" w:rsidR="00E414CA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§17 Val av valberedning</w:t>
      </w:r>
    </w:p>
    <w:p w14:paraId="674B8909" w14:textId="221C2CFC" w:rsidR="00A05772" w:rsidRDefault="00A05772" w:rsidP="00A342B9">
      <w:pPr>
        <w:ind w:left="1494"/>
        <w:rPr>
          <w:szCs w:val="24"/>
        </w:rPr>
      </w:pPr>
      <w:r w:rsidRPr="00A05772">
        <w:rPr>
          <w:szCs w:val="24"/>
        </w:rPr>
        <w:t xml:space="preserve">Lasse </w:t>
      </w:r>
      <w:r>
        <w:rPr>
          <w:szCs w:val="24"/>
        </w:rPr>
        <w:t>Sjöstedt</w:t>
      </w:r>
      <w:r>
        <w:rPr>
          <w:szCs w:val="24"/>
        </w:rPr>
        <w:tab/>
        <w:t>Sammankallande</w:t>
      </w:r>
      <w:r>
        <w:rPr>
          <w:szCs w:val="24"/>
        </w:rPr>
        <w:tab/>
        <w:t>Nyval 1 år</w:t>
      </w:r>
    </w:p>
    <w:p w14:paraId="18E847EE" w14:textId="66143768" w:rsidR="00A05772" w:rsidRDefault="00A05772" w:rsidP="00A342B9">
      <w:pPr>
        <w:ind w:left="1494"/>
        <w:rPr>
          <w:szCs w:val="24"/>
        </w:rPr>
      </w:pPr>
      <w:r>
        <w:rPr>
          <w:szCs w:val="24"/>
        </w:rPr>
        <w:t>Stephanie Skog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Nyval 2 år</w:t>
      </w:r>
    </w:p>
    <w:p w14:paraId="2DF689E1" w14:textId="309E733D" w:rsidR="00A05772" w:rsidRPr="00A05772" w:rsidRDefault="00A05772" w:rsidP="00A342B9">
      <w:pPr>
        <w:ind w:left="1494"/>
        <w:rPr>
          <w:szCs w:val="24"/>
        </w:rPr>
      </w:pPr>
      <w:r>
        <w:rPr>
          <w:szCs w:val="24"/>
        </w:rPr>
        <w:t>Ulli Samuelsson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Fyllnadsval 1 år</w:t>
      </w:r>
    </w:p>
    <w:p w14:paraId="4E60FDFD" w14:textId="77777777" w:rsidR="00E414CA" w:rsidRDefault="00E414CA" w:rsidP="004D7B35">
      <w:pPr>
        <w:rPr>
          <w:b/>
          <w:szCs w:val="24"/>
        </w:rPr>
      </w:pPr>
    </w:p>
    <w:p w14:paraId="79FCC459" w14:textId="77777777" w:rsidR="009701F2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 xml:space="preserve">§18 Omedelbar justering av </w:t>
      </w:r>
      <w:proofErr w:type="gramStart"/>
      <w:r>
        <w:rPr>
          <w:b/>
          <w:szCs w:val="24"/>
        </w:rPr>
        <w:t>§§</w:t>
      </w:r>
      <w:proofErr w:type="gramEnd"/>
      <w:r>
        <w:rPr>
          <w:b/>
          <w:szCs w:val="24"/>
        </w:rPr>
        <w:t>15 -17</w:t>
      </w:r>
    </w:p>
    <w:p w14:paraId="71058AAE" w14:textId="77777777" w:rsidR="00E414CA" w:rsidRDefault="00CC0379" w:rsidP="00A342B9">
      <w:pPr>
        <w:ind w:left="1494"/>
        <w:rPr>
          <w:b/>
          <w:szCs w:val="24"/>
        </w:rPr>
      </w:pPr>
      <w:r>
        <w:rPr>
          <w:szCs w:val="24"/>
        </w:rPr>
        <w:t>Paragraferna 15</w:t>
      </w:r>
      <w:r w:rsidR="009701F2">
        <w:rPr>
          <w:szCs w:val="24"/>
        </w:rPr>
        <w:t>-17 förklarades omedelbart justerade.</w:t>
      </w:r>
      <w:r w:rsidR="00E414CA">
        <w:rPr>
          <w:b/>
          <w:szCs w:val="24"/>
        </w:rPr>
        <w:t xml:space="preserve"> </w:t>
      </w:r>
    </w:p>
    <w:p w14:paraId="7CA63B41" w14:textId="77777777" w:rsidR="00E414CA" w:rsidRDefault="00E414CA" w:rsidP="00A342B9">
      <w:pPr>
        <w:ind w:left="1494"/>
        <w:rPr>
          <w:b/>
          <w:szCs w:val="24"/>
        </w:rPr>
      </w:pPr>
    </w:p>
    <w:p w14:paraId="103C2B2C" w14:textId="77777777" w:rsidR="00E414CA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§19 Övriga frågor</w:t>
      </w:r>
    </w:p>
    <w:p w14:paraId="6F50E284" w14:textId="77777777" w:rsidR="00E414CA" w:rsidRDefault="00E414CA" w:rsidP="00E414CA">
      <w:pPr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</w:rPr>
        <w:t>SM</w:t>
      </w:r>
      <w:r w:rsidRPr="00F65E24">
        <w:rPr>
          <w:b/>
          <w:szCs w:val="24"/>
        </w:rPr>
        <w:t xml:space="preserve"> </w:t>
      </w:r>
    </w:p>
    <w:p w14:paraId="0D0ED040" w14:textId="0508D858" w:rsidR="001F6C07" w:rsidRDefault="00B3014A" w:rsidP="00FA0A82">
      <w:pPr>
        <w:ind w:left="2214"/>
        <w:rPr>
          <w:szCs w:val="24"/>
        </w:rPr>
      </w:pPr>
      <w:r>
        <w:rPr>
          <w:szCs w:val="24"/>
        </w:rPr>
        <w:t xml:space="preserve">Helena Engqvist </w:t>
      </w:r>
      <w:r w:rsidR="0012328A">
        <w:rPr>
          <w:szCs w:val="24"/>
        </w:rPr>
        <w:t xml:space="preserve">informerade om arbetet med SM 2020. </w:t>
      </w:r>
    </w:p>
    <w:p w14:paraId="0F49EBDD" w14:textId="77777777" w:rsidR="0012328A" w:rsidRPr="00FA0A82" w:rsidRDefault="0012328A" w:rsidP="00FA0A82">
      <w:pPr>
        <w:ind w:left="2214"/>
        <w:rPr>
          <w:szCs w:val="24"/>
        </w:rPr>
      </w:pPr>
    </w:p>
    <w:p w14:paraId="0C57E91E" w14:textId="77777777" w:rsidR="00011485" w:rsidRPr="007378A7" w:rsidRDefault="001F6C07" w:rsidP="007378A7">
      <w:pPr>
        <w:numPr>
          <w:ilvl w:val="0"/>
          <w:numId w:val="18"/>
        </w:numPr>
        <w:rPr>
          <w:b/>
          <w:szCs w:val="24"/>
        </w:rPr>
      </w:pPr>
      <w:r>
        <w:rPr>
          <w:b/>
          <w:szCs w:val="24"/>
        </w:rPr>
        <w:t>Inomhushall</w:t>
      </w:r>
    </w:p>
    <w:p w14:paraId="5C51DC83" w14:textId="6A0BCD0D" w:rsidR="00B3014A" w:rsidRDefault="00B3014A" w:rsidP="00F42F89">
      <w:pPr>
        <w:ind w:left="2214"/>
        <w:rPr>
          <w:szCs w:val="24"/>
        </w:rPr>
      </w:pPr>
      <w:r>
        <w:rPr>
          <w:szCs w:val="24"/>
        </w:rPr>
        <w:t>Helena Engqvist och Pernilla Freij genom a</w:t>
      </w:r>
      <w:r w:rsidRPr="00B3014A">
        <w:rPr>
          <w:szCs w:val="24"/>
        </w:rPr>
        <w:t>rbetsgruppen för inomhushallen</w:t>
      </w:r>
      <w:r>
        <w:rPr>
          <w:szCs w:val="24"/>
        </w:rPr>
        <w:t xml:space="preserve"> informerade om arbetet med en inomhushall för </w:t>
      </w:r>
      <w:proofErr w:type="spellStart"/>
      <w:r>
        <w:rPr>
          <w:szCs w:val="24"/>
        </w:rPr>
        <w:t>JBK</w:t>
      </w:r>
      <w:proofErr w:type="spellEnd"/>
      <w:r>
        <w:rPr>
          <w:szCs w:val="24"/>
        </w:rPr>
        <w:t>.</w:t>
      </w:r>
    </w:p>
    <w:p w14:paraId="61C66627" w14:textId="77777777" w:rsidR="00F42F89" w:rsidRDefault="00F42F89" w:rsidP="00F42F89">
      <w:pPr>
        <w:ind w:left="2214"/>
        <w:rPr>
          <w:szCs w:val="24"/>
        </w:rPr>
      </w:pPr>
    </w:p>
    <w:p w14:paraId="1349DEBB" w14:textId="581C29E9" w:rsidR="00F42F89" w:rsidRPr="00F42F89" w:rsidRDefault="00F42F89" w:rsidP="00F42F89">
      <w:pPr>
        <w:pStyle w:val="Liststycke"/>
        <w:numPr>
          <w:ilvl w:val="0"/>
          <w:numId w:val="18"/>
        </w:numPr>
        <w:rPr>
          <w:b/>
          <w:szCs w:val="24"/>
        </w:rPr>
      </w:pPr>
      <w:r w:rsidRPr="00F42F89">
        <w:rPr>
          <w:b/>
          <w:szCs w:val="24"/>
        </w:rPr>
        <w:t>Handikappanpassning</w:t>
      </w:r>
      <w:r>
        <w:rPr>
          <w:b/>
          <w:szCs w:val="24"/>
        </w:rPr>
        <w:t xml:space="preserve"> av anläggningen</w:t>
      </w:r>
    </w:p>
    <w:p w14:paraId="13F26961" w14:textId="53418AA2" w:rsidR="00F42F89" w:rsidRPr="00F42F89" w:rsidRDefault="00F42F89" w:rsidP="00F42F89">
      <w:pPr>
        <w:pStyle w:val="Liststycke"/>
        <w:ind w:left="2214"/>
        <w:rPr>
          <w:szCs w:val="24"/>
        </w:rPr>
      </w:pPr>
      <w:r>
        <w:rPr>
          <w:szCs w:val="24"/>
        </w:rPr>
        <w:t>Förfrågan på ramp och stensättning från medlem.</w:t>
      </w:r>
    </w:p>
    <w:p w14:paraId="6C341205" w14:textId="77777777" w:rsidR="00B3014A" w:rsidRPr="00B3014A" w:rsidRDefault="00B3014A" w:rsidP="00B3014A">
      <w:pPr>
        <w:ind w:left="2214"/>
        <w:rPr>
          <w:szCs w:val="24"/>
        </w:rPr>
      </w:pPr>
    </w:p>
    <w:p w14:paraId="6AE005EB" w14:textId="77777777" w:rsidR="00E414CA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§20 Prisutdelning genom sektorerna</w:t>
      </w:r>
    </w:p>
    <w:p w14:paraId="2F4FF82A" w14:textId="77777777" w:rsidR="00711149" w:rsidRDefault="00711149" w:rsidP="00A342B9">
      <w:pPr>
        <w:ind w:left="1494"/>
        <w:rPr>
          <w:b/>
          <w:szCs w:val="24"/>
        </w:rPr>
      </w:pPr>
    </w:p>
    <w:p w14:paraId="6D825BA7" w14:textId="492053E7" w:rsidR="00F42F89" w:rsidRPr="00F42F89" w:rsidRDefault="00F42F89" w:rsidP="00F42F89">
      <w:pPr>
        <w:ind w:left="1494"/>
        <w:rPr>
          <w:b/>
          <w:szCs w:val="24"/>
        </w:rPr>
      </w:pPr>
      <w:r w:rsidRPr="00155C8D">
        <w:rPr>
          <w:b/>
          <w:szCs w:val="24"/>
        </w:rPr>
        <w:t xml:space="preserve">Årets </w:t>
      </w:r>
      <w:proofErr w:type="spellStart"/>
      <w:r w:rsidRPr="00155C8D">
        <w:rPr>
          <w:b/>
          <w:szCs w:val="24"/>
        </w:rPr>
        <w:t>Häggebergare</w:t>
      </w:r>
      <w:proofErr w:type="spellEnd"/>
      <w:r w:rsidRPr="00155C8D">
        <w:rPr>
          <w:b/>
          <w:szCs w:val="24"/>
        </w:rPr>
        <w:t>:</w:t>
      </w:r>
      <w:r>
        <w:rPr>
          <w:b/>
          <w:szCs w:val="24"/>
        </w:rPr>
        <w:t xml:space="preserve"> Clara Hedqvist och </w:t>
      </w:r>
      <w:r w:rsidR="007F2A3F">
        <w:rPr>
          <w:b/>
          <w:szCs w:val="24"/>
        </w:rPr>
        <w:t>Alexandra Svedbeck</w:t>
      </w:r>
    </w:p>
    <w:p w14:paraId="29F03D66" w14:textId="69FBC560" w:rsidR="00E414CA" w:rsidRDefault="00E414CA" w:rsidP="004D7B35">
      <w:pPr>
        <w:ind w:left="1494"/>
        <w:rPr>
          <w:b/>
          <w:szCs w:val="24"/>
        </w:rPr>
      </w:pPr>
    </w:p>
    <w:p w14:paraId="7ACFE3BD" w14:textId="6DAFEA05" w:rsidR="00D77241" w:rsidRPr="00D77241" w:rsidRDefault="00D77241" w:rsidP="004D7B35">
      <w:pPr>
        <w:ind w:left="1494"/>
        <w:rPr>
          <w:szCs w:val="24"/>
        </w:rPr>
      </w:pPr>
      <w:r>
        <w:rPr>
          <w:b/>
          <w:szCs w:val="24"/>
        </w:rPr>
        <w:t xml:space="preserve">HUS: </w:t>
      </w:r>
      <w:r>
        <w:rPr>
          <w:b/>
          <w:szCs w:val="24"/>
        </w:rPr>
        <w:tab/>
      </w:r>
      <w:r w:rsidRPr="00D77241">
        <w:rPr>
          <w:szCs w:val="24"/>
        </w:rPr>
        <w:t>Avtackning av Alexandra Svedbeck</w:t>
      </w:r>
    </w:p>
    <w:p w14:paraId="6143C869" w14:textId="5536A16B" w:rsidR="00D77241" w:rsidRPr="00D77241" w:rsidRDefault="00D77241" w:rsidP="004D7B35">
      <w:pPr>
        <w:ind w:left="1494"/>
        <w:rPr>
          <w:szCs w:val="24"/>
        </w:rPr>
      </w:pPr>
      <w:r>
        <w:rPr>
          <w:szCs w:val="24"/>
        </w:rPr>
        <w:tab/>
        <w:t>Idee</w:t>
      </w:r>
      <w:r w:rsidRPr="00D77241">
        <w:rPr>
          <w:szCs w:val="24"/>
        </w:rPr>
        <w:t>ll instruktör: Linda Sunesson</w:t>
      </w:r>
    </w:p>
    <w:p w14:paraId="56D73895" w14:textId="2BDB65B5" w:rsidR="00D77241" w:rsidRDefault="00D77241" w:rsidP="004D7B35">
      <w:pPr>
        <w:ind w:left="1494"/>
        <w:rPr>
          <w:szCs w:val="24"/>
        </w:rPr>
      </w:pPr>
      <w:r w:rsidRPr="00D77241">
        <w:rPr>
          <w:szCs w:val="24"/>
        </w:rPr>
        <w:tab/>
        <w:t>Avtalsin</w:t>
      </w:r>
      <w:r>
        <w:rPr>
          <w:szCs w:val="24"/>
        </w:rPr>
        <w:t>s</w:t>
      </w:r>
      <w:r w:rsidRPr="00D77241">
        <w:rPr>
          <w:szCs w:val="24"/>
        </w:rPr>
        <w:t>truktör: Anneli Damberg</w:t>
      </w:r>
      <w:r>
        <w:rPr>
          <w:szCs w:val="24"/>
        </w:rPr>
        <w:t xml:space="preserve"> och Ditte Andersson</w:t>
      </w:r>
    </w:p>
    <w:p w14:paraId="0DE031FA" w14:textId="77777777" w:rsidR="00D77241" w:rsidRPr="00D77241" w:rsidRDefault="00D77241" w:rsidP="004D7B35">
      <w:pPr>
        <w:ind w:left="1494"/>
        <w:rPr>
          <w:szCs w:val="24"/>
        </w:rPr>
      </w:pPr>
    </w:p>
    <w:p w14:paraId="0070393E" w14:textId="77777777" w:rsidR="00E414CA" w:rsidRDefault="00E414CA" w:rsidP="00A342B9">
      <w:pPr>
        <w:ind w:left="1494"/>
        <w:rPr>
          <w:b/>
          <w:szCs w:val="24"/>
        </w:rPr>
      </w:pPr>
      <w:r>
        <w:rPr>
          <w:b/>
          <w:szCs w:val="24"/>
        </w:rPr>
        <w:t>§21 Genomgång av handlingar till distriktsårsmötet</w:t>
      </w:r>
    </w:p>
    <w:p w14:paraId="6C6635E6" w14:textId="07175A61" w:rsidR="00E414CA" w:rsidRDefault="00D77241" w:rsidP="00A342B9">
      <w:pPr>
        <w:ind w:left="1494"/>
        <w:rPr>
          <w:szCs w:val="24"/>
        </w:rPr>
      </w:pPr>
      <w:r>
        <w:rPr>
          <w:szCs w:val="24"/>
        </w:rPr>
        <w:lastRenderedPageBreak/>
        <w:t xml:space="preserve">Inga handlingar till </w:t>
      </w:r>
      <w:r w:rsidRPr="00D77241">
        <w:rPr>
          <w:szCs w:val="24"/>
        </w:rPr>
        <w:t>distriktsårsmötet</w:t>
      </w:r>
    </w:p>
    <w:p w14:paraId="25F2F9CE" w14:textId="77777777" w:rsidR="00D77241" w:rsidRDefault="00D77241" w:rsidP="00A342B9">
      <w:pPr>
        <w:ind w:left="1494"/>
        <w:rPr>
          <w:b/>
          <w:szCs w:val="24"/>
        </w:rPr>
      </w:pPr>
    </w:p>
    <w:p w14:paraId="0CA510D1" w14:textId="77777777" w:rsidR="00925F59" w:rsidRDefault="00925F59" w:rsidP="0037374A">
      <w:pPr>
        <w:rPr>
          <w:b/>
          <w:szCs w:val="24"/>
        </w:rPr>
      </w:pPr>
    </w:p>
    <w:p w14:paraId="74617A25" w14:textId="77777777" w:rsidR="0037374A" w:rsidRDefault="0037374A" w:rsidP="0037374A">
      <w:pPr>
        <w:rPr>
          <w:b/>
          <w:szCs w:val="24"/>
        </w:rPr>
      </w:pPr>
    </w:p>
    <w:p w14:paraId="116D4445" w14:textId="09143596" w:rsidR="009701F2" w:rsidRPr="00D77241" w:rsidRDefault="00E414CA" w:rsidP="00D77241">
      <w:pPr>
        <w:ind w:left="1494"/>
        <w:rPr>
          <w:b/>
          <w:szCs w:val="24"/>
        </w:rPr>
      </w:pPr>
      <w:r>
        <w:rPr>
          <w:b/>
          <w:szCs w:val="24"/>
        </w:rPr>
        <w:t>§22 Övrig prisutdelning och utdelning av förtjänsttecken</w:t>
      </w:r>
      <w:r w:rsidR="00D77241">
        <w:rPr>
          <w:b/>
          <w:szCs w:val="24"/>
        </w:rPr>
        <w:br/>
      </w:r>
      <w:r w:rsidR="00D77241">
        <w:rPr>
          <w:szCs w:val="24"/>
        </w:rPr>
        <w:t>Ingen prisutdelning eller utdelning</w:t>
      </w:r>
    </w:p>
    <w:p w14:paraId="27E0BF5E" w14:textId="77777777" w:rsidR="00E414CA" w:rsidRDefault="00E414CA" w:rsidP="00A342B9">
      <w:pPr>
        <w:ind w:left="1494"/>
        <w:rPr>
          <w:b/>
          <w:szCs w:val="24"/>
        </w:rPr>
      </w:pPr>
    </w:p>
    <w:p w14:paraId="33E68CC4" w14:textId="0B4C69C1" w:rsidR="00925F59" w:rsidRPr="0037374A" w:rsidRDefault="00E414CA" w:rsidP="0037374A">
      <w:pPr>
        <w:ind w:left="1494"/>
        <w:rPr>
          <w:b/>
          <w:szCs w:val="24"/>
        </w:rPr>
      </w:pPr>
      <w:r>
        <w:rPr>
          <w:b/>
          <w:szCs w:val="24"/>
        </w:rPr>
        <w:t>§23 Mötet avslutas</w:t>
      </w:r>
      <w:r w:rsidR="00D77241">
        <w:rPr>
          <w:b/>
          <w:szCs w:val="24"/>
        </w:rPr>
        <w:br/>
      </w:r>
      <w:r w:rsidR="00D77241">
        <w:rPr>
          <w:szCs w:val="24"/>
        </w:rPr>
        <w:t>Mötets ordförande</w:t>
      </w:r>
      <w:r w:rsidR="002C705E">
        <w:rPr>
          <w:szCs w:val="24"/>
        </w:rPr>
        <w:t xml:space="preserve"> </w:t>
      </w:r>
      <w:r w:rsidR="009701F2">
        <w:rPr>
          <w:szCs w:val="24"/>
        </w:rPr>
        <w:t>tackade för visat intresse och avslutade</w:t>
      </w:r>
      <w:r w:rsidR="007F18CA">
        <w:rPr>
          <w:szCs w:val="24"/>
        </w:rPr>
        <w:t xml:space="preserve"> mötet</w:t>
      </w:r>
    </w:p>
    <w:p w14:paraId="2EB30E86" w14:textId="77777777" w:rsidR="00925F59" w:rsidRDefault="00925F59" w:rsidP="000F775B">
      <w:pPr>
        <w:ind w:left="1304"/>
        <w:rPr>
          <w:szCs w:val="24"/>
        </w:rPr>
      </w:pPr>
    </w:p>
    <w:p w14:paraId="264103EC" w14:textId="77777777" w:rsidR="00925F59" w:rsidRDefault="00925F59" w:rsidP="000F775B">
      <w:pPr>
        <w:ind w:left="1304"/>
        <w:rPr>
          <w:szCs w:val="24"/>
        </w:rPr>
      </w:pPr>
    </w:p>
    <w:p w14:paraId="27403506" w14:textId="77777777" w:rsidR="00925F59" w:rsidRDefault="00925F59" w:rsidP="000F775B">
      <w:pPr>
        <w:ind w:left="1304"/>
        <w:rPr>
          <w:szCs w:val="24"/>
        </w:rPr>
      </w:pPr>
    </w:p>
    <w:p w14:paraId="653EFB2C" w14:textId="77777777" w:rsidR="00925F59" w:rsidRDefault="00925F59" w:rsidP="000F775B">
      <w:pPr>
        <w:ind w:left="1304"/>
        <w:rPr>
          <w:szCs w:val="24"/>
        </w:rPr>
      </w:pPr>
    </w:p>
    <w:p w14:paraId="37B1D586" w14:textId="0F9E7907" w:rsidR="0055130E" w:rsidRPr="0095234C" w:rsidRDefault="00D77241" w:rsidP="000F775B">
      <w:pPr>
        <w:ind w:left="1304"/>
        <w:rPr>
          <w:szCs w:val="24"/>
        </w:rPr>
      </w:pPr>
      <w:r>
        <w:rPr>
          <w:szCs w:val="24"/>
        </w:rPr>
        <w:t>Ulli Samuelsson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Cindie</w:t>
      </w:r>
      <w:proofErr w:type="spellEnd"/>
      <w:r>
        <w:rPr>
          <w:szCs w:val="24"/>
        </w:rPr>
        <w:t xml:space="preserve"> Ljungström</w:t>
      </w:r>
      <w:r w:rsidR="00EF3A84" w:rsidRPr="0095234C">
        <w:rPr>
          <w:szCs w:val="24"/>
        </w:rPr>
        <w:tab/>
      </w:r>
      <w:r w:rsidR="00EF3A84" w:rsidRPr="0095234C">
        <w:rPr>
          <w:szCs w:val="24"/>
        </w:rPr>
        <w:tab/>
      </w:r>
    </w:p>
    <w:p w14:paraId="3C5938F7" w14:textId="77777777" w:rsidR="00294D8F" w:rsidRDefault="009035DD" w:rsidP="00BF2AD1">
      <w:pPr>
        <w:ind w:left="1304"/>
        <w:rPr>
          <w:szCs w:val="24"/>
        </w:rPr>
      </w:pPr>
      <w:r>
        <w:rPr>
          <w:szCs w:val="24"/>
        </w:rPr>
        <w:t>Möteso</w:t>
      </w:r>
      <w:r w:rsidR="00A63A15" w:rsidRPr="0095234C">
        <w:rPr>
          <w:szCs w:val="24"/>
        </w:rPr>
        <w:t>rdförande</w:t>
      </w:r>
      <w:r w:rsidR="00A63A15" w:rsidRPr="0095234C">
        <w:rPr>
          <w:szCs w:val="24"/>
        </w:rPr>
        <w:tab/>
      </w:r>
      <w:r w:rsidR="00A63A15" w:rsidRPr="0095234C">
        <w:rPr>
          <w:szCs w:val="24"/>
        </w:rPr>
        <w:tab/>
      </w:r>
      <w:r w:rsidR="00A63A15" w:rsidRPr="0095234C">
        <w:rPr>
          <w:szCs w:val="24"/>
        </w:rPr>
        <w:tab/>
      </w:r>
      <w:r w:rsidR="0055130E" w:rsidRPr="0095234C">
        <w:rPr>
          <w:szCs w:val="24"/>
        </w:rPr>
        <w:t>Sekreterare</w:t>
      </w:r>
      <w:r w:rsidR="0055130E" w:rsidRPr="0095234C">
        <w:rPr>
          <w:szCs w:val="24"/>
        </w:rPr>
        <w:tab/>
      </w:r>
      <w:r w:rsidR="0055130E" w:rsidRPr="0095234C">
        <w:rPr>
          <w:szCs w:val="24"/>
        </w:rPr>
        <w:tab/>
      </w:r>
      <w:r w:rsidR="0055130E" w:rsidRPr="0095234C">
        <w:rPr>
          <w:szCs w:val="24"/>
        </w:rPr>
        <w:tab/>
      </w:r>
      <w:r w:rsidR="00130FEF" w:rsidRPr="0095234C">
        <w:rPr>
          <w:szCs w:val="24"/>
        </w:rPr>
        <w:tab/>
      </w:r>
    </w:p>
    <w:p w14:paraId="45EB39EA" w14:textId="77777777" w:rsidR="00BF2AD1" w:rsidRPr="00F23735" w:rsidRDefault="009035DD" w:rsidP="00294D8F">
      <w:pPr>
        <w:ind w:left="1304"/>
        <w:rPr>
          <w:rFonts w:ascii="Bradley Hand ITC" w:hAnsi="Bradley Hand ITC"/>
          <w:i/>
          <w:sz w:val="32"/>
          <w:szCs w:val="24"/>
        </w:rPr>
      </w:pPr>
      <w:r>
        <w:rPr>
          <w:rFonts w:ascii="Bradley Hand ITC" w:hAnsi="Bradley Hand ITC"/>
          <w:i/>
          <w:sz w:val="32"/>
          <w:szCs w:val="24"/>
        </w:rPr>
        <w:tab/>
      </w:r>
      <w:r w:rsidR="007F18CA">
        <w:rPr>
          <w:rFonts w:ascii="Bradley Hand ITC" w:hAnsi="Bradley Hand ITC"/>
          <w:i/>
          <w:sz w:val="32"/>
          <w:szCs w:val="24"/>
        </w:rPr>
        <w:tab/>
      </w:r>
      <w:r w:rsidR="007F18CA">
        <w:rPr>
          <w:rFonts w:ascii="Bradley Hand ITC" w:hAnsi="Bradley Hand ITC"/>
          <w:i/>
          <w:sz w:val="32"/>
          <w:szCs w:val="24"/>
        </w:rPr>
        <w:tab/>
      </w:r>
    </w:p>
    <w:p w14:paraId="6C19AC35" w14:textId="77777777" w:rsidR="00BF2AD1" w:rsidRPr="0095234C" w:rsidRDefault="00BF2AD1" w:rsidP="00294D8F">
      <w:pPr>
        <w:ind w:left="1304"/>
        <w:rPr>
          <w:szCs w:val="24"/>
        </w:rPr>
      </w:pPr>
    </w:p>
    <w:p w14:paraId="2FF0642B" w14:textId="3B700D1C" w:rsidR="00294D8F" w:rsidRPr="0095234C" w:rsidRDefault="00D107E3" w:rsidP="00294D8F">
      <w:pPr>
        <w:ind w:left="1304"/>
        <w:rPr>
          <w:szCs w:val="24"/>
        </w:rPr>
      </w:pPr>
      <w:proofErr w:type="spellStart"/>
      <w:r w:rsidRPr="0037374A">
        <w:rPr>
          <w:rFonts w:ascii="Apple Chancery" w:hAnsi="Apple Chancery" w:cs="Apple Chancery"/>
          <w:i/>
          <w:szCs w:val="24"/>
        </w:rPr>
        <w:t>Mita</w:t>
      </w:r>
      <w:proofErr w:type="spellEnd"/>
      <w:r w:rsidRPr="0037374A">
        <w:rPr>
          <w:rFonts w:ascii="Apple Chancery" w:hAnsi="Apple Chancery" w:cs="Apple Chancery"/>
          <w:i/>
          <w:szCs w:val="24"/>
        </w:rPr>
        <w:t xml:space="preserve"> Engström</w:t>
      </w:r>
      <w:r w:rsidR="009035DD">
        <w:rPr>
          <w:szCs w:val="24"/>
        </w:rPr>
        <w:tab/>
      </w:r>
      <w:r w:rsidR="00AC1E98">
        <w:rPr>
          <w:szCs w:val="24"/>
        </w:rPr>
        <w:tab/>
        <w:t xml:space="preserve"> </w:t>
      </w:r>
      <w:r w:rsidR="00AC1E98">
        <w:rPr>
          <w:szCs w:val="24"/>
        </w:rPr>
        <w:tab/>
      </w:r>
      <w:r w:rsidRPr="0037374A">
        <w:rPr>
          <w:rFonts w:ascii="Apple Chancery" w:hAnsi="Apple Chancery" w:cs="Apple Chancery"/>
          <w:i/>
          <w:szCs w:val="24"/>
        </w:rPr>
        <w:t xml:space="preserve">Aija </w:t>
      </w:r>
      <w:proofErr w:type="spellStart"/>
      <w:r w:rsidRPr="0037374A">
        <w:rPr>
          <w:rFonts w:ascii="Apple Chancery" w:hAnsi="Apple Chancery" w:cs="Apple Chancery"/>
          <w:i/>
          <w:szCs w:val="24"/>
        </w:rPr>
        <w:t>Jägerstedt</w:t>
      </w:r>
      <w:proofErr w:type="spellEnd"/>
    </w:p>
    <w:p w14:paraId="343F834A" w14:textId="77777777" w:rsidR="00294D8F" w:rsidRPr="0095234C" w:rsidRDefault="00294D8F" w:rsidP="00294D8F">
      <w:pPr>
        <w:ind w:left="1304"/>
        <w:rPr>
          <w:szCs w:val="24"/>
        </w:rPr>
      </w:pPr>
      <w:r w:rsidRPr="0095234C">
        <w:rPr>
          <w:szCs w:val="24"/>
        </w:rPr>
        <w:tab/>
      </w:r>
      <w:r w:rsidRPr="0095234C">
        <w:rPr>
          <w:szCs w:val="24"/>
        </w:rPr>
        <w:tab/>
      </w:r>
      <w:r w:rsidRPr="0095234C">
        <w:rPr>
          <w:szCs w:val="24"/>
        </w:rPr>
        <w:tab/>
      </w:r>
    </w:p>
    <w:p w14:paraId="039C742B" w14:textId="77777777" w:rsidR="00294D8F" w:rsidRPr="0095234C" w:rsidRDefault="00294D8F" w:rsidP="00294D8F">
      <w:pPr>
        <w:ind w:left="1304"/>
        <w:rPr>
          <w:szCs w:val="24"/>
        </w:rPr>
      </w:pPr>
      <w:r w:rsidRPr="0095234C">
        <w:rPr>
          <w:szCs w:val="24"/>
        </w:rPr>
        <w:t>Justeras</w:t>
      </w:r>
      <w:r w:rsidRPr="0095234C">
        <w:rPr>
          <w:szCs w:val="24"/>
        </w:rPr>
        <w:tab/>
      </w:r>
      <w:r w:rsidRPr="0095234C">
        <w:rPr>
          <w:szCs w:val="24"/>
        </w:rPr>
        <w:tab/>
      </w:r>
      <w:r w:rsidRPr="0095234C">
        <w:rPr>
          <w:szCs w:val="24"/>
        </w:rPr>
        <w:tab/>
      </w:r>
      <w:r w:rsidR="007378A7">
        <w:rPr>
          <w:szCs w:val="24"/>
        </w:rPr>
        <w:tab/>
      </w:r>
      <w:r w:rsidRPr="0095234C">
        <w:rPr>
          <w:szCs w:val="24"/>
        </w:rPr>
        <w:t>Justeras</w:t>
      </w:r>
      <w:r w:rsidRPr="0095234C">
        <w:rPr>
          <w:szCs w:val="24"/>
        </w:rPr>
        <w:tab/>
      </w:r>
    </w:p>
    <w:p w14:paraId="242157A3" w14:textId="77777777" w:rsidR="00294D8F" w:rsidRPr="0095234C" w:rsidRDefault="00294D8F" w:rsidP="00BF2AD1">
      <w:pPr>
        <w:rPr>
          <w:szCs w:val="24"/>
        </w:rPr>
      </w:pPr>
    </w:p>
    <w:p w14:paraId="2E2BBCAB" w14:textId="77777777" w:rsidR="003447DE" w:rsidRDefault="00E034FB" w:rsidP="001B423D">
      <w:pPr>
        <w:ind w:left="1304"/>
        <w:rPr>
          <w:rFonts w:ascii="Bradley Hand ITC" w:hAnsi="Bradley Hand ITC"/>
          <w:i/>
          <w:sz w:val="32"/>
          <w:szCs w:val="24"/>
        </w:rPr>
      </w:pPr>
      <w:r>
        <w:rPr>
          <w:rFonts w:ascii="Bradley Hand ITC" w:hAnsi="Bradley Hand ITC"/>
          <w:i/>
          <w:sz w:val="32"/>
          <w:szCs w:val="24"/>
        </w:rPr>
        <w:tab/>
      </w:r>
    </w:p>
    <w:p w14:paraId="5EF1A54A" w14:textId="77777777" w:rsidR="00F762D7" w:rsidRDefault="00F762D7" w:rsidP="001B423D">
      <w:pPr>
        <w:ind w:left="1304"/>
        <w:rPr>
          <w:szCs w:val="24"/>
        </w:rPr>
      </w:pPr>
    </w:p>
    <w:p w14:paraId="775EF86C" w14:textId="0898281F" w:rsidR="00294D8F" w:rsidRPr="0095234C" w:rsidRDefault="00C50080" w:rsidP="001B423D">
      <w:pPr>
        <w:ind w:left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107E3">
        <w:rPr>
          <w:szCs w:val="24"/>
        </w:rPr>
        <w:tab/>
      </w:r>
      <w:r w:rsidR="00D107E3">
        <w:rPr>
          <w:szCs w:val="24"/>
        </w:rPr>
        <w:tab/>
      </w:r>
    </w:p>
    <w:p w14:paraId="116D40B2" w14:textId="77777777" w:rsidR="0055130E" w:rsidRPr="0095234C" w:rsidRDefault="0055130E" w:rsidP="00294D8F">
      <w:pPr>
        <w:pStyle w:val="Liststycke"/>
        <w:ind w:left="1304"/>
        <w:rPr>
          <w:szCs w:val="24"/>
        </w:rPr>
      </w:pPr>
    </w:p>
    <w:sectPr w:rsidR="0055130E" w:rsidRPr="0095234C" w:rsidSect="00DF3A20">
      <w:headerReference w:type="default" r:id="rId8"/>
      <w:footerReference w:type="default" r:id="rId9"/>
      <w:pgSz w:w="11906" w:h="16838" w:code="9"/>
      <w:pgMar w:top="567" w:right="170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A9A1" w14:textId="77777777" w:rsidR="00F42F89" w:rsidRDefault="00F42F89">
      <w:r>
        <w:separator/>
      </w:r>
    </w:p>
  </w:endnote>
  <w:endnote w:type="continuationSeparator" w:id="0">
    <w:p w14:paraId="1D116274" w14:textId="77777777" w:rsidR="00F42F89" w:rsidRDefault="00F4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4394D" w14:textId="77777777" w:rsidR="00F42F89" w:rsidRDefault="00F42F89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B113" w14:textId="77777777" w:rsidR="00F42F89" w:rsidRDefault="00F42F89">
      <w:r>
        <w:separator/>
      </w:r>
    </w:p>
  </w:footnote>
  <w:footnote w:type="continuationSeparator" w:id="0">
    <w:p w14:paraId="73E1586D" w14:textId="77777777" w:rsidR="00F42F89" w:rsidRDefault="00F42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962016463"/>
  <w:bookmarkStart w:id="2" w:name="_MON_962016482"/>
  <w:bookmarkEnd w:id="1"/>
  <w:bookmarkEnd w:id="2"/>
  <w:bookmarkStart w:id="3" w:name="_MON_1294639526"/>
  <w:bookmarkEnd w:id="3"/>
  <w:p w14:paraId="330D681D" w14:textId="77777777" w:rsidR="00F42F89" w:rsidRDefault="00F42F89">
    <w:pPr>
      <w:pStyle w:val="Sidhuvud"/>
    </w:pPr>
    <w:r>
      <w:object w:dxaOrig="3540" w:dyaOrig="2415" w14:anchorId="2B525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1pt;height:120pt" o:ole="" fillcolor="window">
          <v:imagedata r:id="rId1" o:title=""/>
        </v:shape>
        <o:OLEObject Type="Embed" ProgID="Word.Picture.8" ShapeID="_x0000_i1025" DrawAspect="Content" ObjectID="_1486144083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68E"/>
    <w:multiLevelType w:val="hybridMultilevel"/>
    <w:tmpl w:val="8D2663B2"/>
    <w:lvl w:ilvl="0" w:tplc="9D1232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20" w:hanging="360"/>
      </w:pPr>
    </w:lvl>
    <w:lvl w:ilvl="2" w:tplc="041D001B" w:tentative="1">
      <w:start w:val="1"/>
      <w:numFmt w:val="lowerRoman"/>
      <w:lvlText w:val="%3."/>
      <w:lvlJc w:val="right"/>
      <w:pPr>
        <w:ind w:left="3840" w:hanging="180"/>
      </w:pPr>
    </w:lvl>
    <w:lvl w:ilvl="3" w:tplc="041D000F" w:tentative="1">
      <w:start w:val="1"/>
      <w:numFmt w:val="decimal"/>
      <w:lvlText w:val="%4."/>
      <w:lvlJc w:val="left"/>
      <w:pPr>
        <w:ind w:left="4560" w:hanging="360"/>
      </w:pPr>
    </w:lvl>
    <w:lvl w:ilvl="4" w:tplc="041D0019" w:tentative="1">
      <w:start w:val="1"/>
      <w:numFmt w:val="lowerLetter"/>
      <w:lvlText w:val="%5."/>
      <w:lvlJc w:val="left"/>
      <w:pPr>
        <w:ind w:left="5280" w:hanging="360"/>
      </w:pPr>
    </w:lvl>
    <w:lvl w:ilvl="5" w:tplc="041D001B" w:tentative="1">
      <w:start w:val="1"/>
      <w:numFmt w:val="lowerRoman"/>
      <w:lvlText w:val="%6."/>
      <w:lvlJc w:val="right"/>
      <w:pPr>
        <w:ind w:left="6000" w:hanging="180"/>
      </w:pPr>
    </w:lvl>
    <w:lvl w:ilvl="6" w:tplc="041D000F" w:tentative="1">
      <w:start w:val="1"/>
      <w:numFmt w:val="decimal"/>
      <w:lvlText w:val="%7."/>
      <w:lvlJc w:val="left"/>
      <w:pPr>
        <w:ind w:left="6720" w:hanging="360"/>
      </w:pPr>
    </w:lvl>
    <w:lvl w:ilvl="7" w:tplc="041D0019" w:tentative="1">
      <w:start w:val="1"/>
      <w:numFmt w:val="lowerLetter"/>
      <w:lvlText w:val="%8."/>
      <w:lvlJc w:val="left"/>
      <w:pPr>
        <w:ind w:left="7440" w:hanging="360"/>
      </w:pPr>
    </w:lvl>
    <w:lvl w:ilvl="8" w:tplc="041D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C012DA9"/>
    <w:multiLevelType w:val="hybridMultilevel"/>
    <w:tmpl w:val="DFD697B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0F086B5F"/>
    <w:multiLevelType w:val="hybridMultilevel"/>
    <w:tmpl w:val="D9287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1A15"/>
    <w:multiLevelType w:val="hybridMultilevel"/>
    <w:tmpl w:val="CAB65332"/>
    <w:lvl w:ilvl="0" w:tplc="921A72A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CD12A540">
      <w:numFmt w:val="bullet"/>
      <w:lvlText w:val="-"/>
      <w:lvlJc w:val="left"/>
      <w:pPr>
        <w:ind w:left="3114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59B1CFD"/>
    <w:multiLevelType w:val="hybridMultilevel"/>
    <w:tmpl w:val="3C12079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8C85F10"/>
    <w:multiLevelType w:val="hybridMultilevel"/>
    <w:tmpl w:val="59D82988"/>
    <w:lvl w:ilvl="0" w:tplc="A0A8D18E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DAC073B"/>
    <w:multiLevelType w:val="hybridMultilevel"/>
    <w:tmpl w:val="3B78ED6C"/>
    <w:lvl w:ilvl="0" w:tplc="921A72A2">
      <w:start w:val="1"/>
      <w:numFmt w:val="decimal"/>
      <w:lvlText w:val="%1."/>
      <w:lvlJc w:val="left"/>
      <w:pPr>
        <w:tabs>
          <w:tab w:val="num" w:pos="2657"/>
        </w:tabs>
        <w:ind w:left="26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>
    <w:nsid w:val="203E325A"/>
    <w:multiLevelType w:val="hybridMultilevel"/>
    <w:tmpl w:val="CCF67C3E"/>
    <w:lvl w:ilvl="0" w:tplc="041D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8">
    <w:nsid w:val="28B139D6"/>
    <w:multiLevelType w:val="hybridMultilevel"/>
    <w:tmpl w:val="FC387434"/>
    <w:lvl w:ilvl="0" w:tplc="921A7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" w:hanging="360"/>
      </w:pPr>
    </w:lvl>
    <w:lvl w:ilvl="2" w:tplc="041D001B" w:tentative="1">
      <w:start w:val="1"/>
      <w:numFmt w:val="lowerRoman"/>
      <w:lvlText w:val="%3."/>
      <w:lvlJc w:val="right"/>
      <w:pPr>
        <w:ind w:left="1167" w:hanging="180"/>
      </w:pPr>
    </w:lvl>
    <w:lvl w:ilvl="3" w:tplc="041D000F" w:tentative="1">
      <w:start w:val="1"/>
      <w:numFmt w:val="decimal"/>
      <w:lvlText w:val="%4."/>
      <w:lvlJc w:val="left"/>
      <w:pPr>
        <w:ind w:left="1887" w:hanging="360"/>
      </w:pPr>
    </w:lvl>
    <w:lvl w:ilvl="4" w:tplc="041D0019" w:tentative="1">
      <w:start w:val="1"/>
      <w:numFmt w:val="lowerLetter"/>
      <w:lvlText w:val="%5."/>
      <w:lvlJc w:val="left"/>
      <w:pPr>
        <w:ind w:left="2607" w:hanging="360"/>
      </w:pPr>
    </w:lvl>
    <w:lvl w:ilvl="5" w:tplc="041D001B" w:tentative="1">
      <w:start w:val="1"/>
      <w:numFmt w:val="lowerRoman"/>
      <w:lvlText w:val="%6."/>
      <w:lvlJc w:val="right"/>
      <w:pPr>
        <w:ind w:left="3327" w:hanging="180"/>
      </w:pPr>
    </w:lvl>
    <w:lvl w:ilvl="6" w:tplc="041D000F" w:tentative="1">
      <w:start w:val="1"/>
      <w:numFmt w:val="decimal"/>
      <w:lvlText w:val="%7."/>
      <w:lvlJc w:val="left"/>
      <w:pPr>
        <w:ind w:left="4047" w:hanging="360"/>
      </w:pPr>
    </w:lvl>
    <w:lvl w:ilvl="7" w:tplc="041D0019" w:tentative="1">
      <w:start w:val="1"/>
      <w:numFmt w:val="lowerLetter"/>
      <w:lvlText w:val="%8."/>
      <w:lvlJc w:val="left"/>
      <w:pPr>
        <w:ind w:left="4767" w:hanging="360"/>
      </w:pPr>
    </w:lvl>
    <w:lvl w:ilvl="8" w:tplc="041D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30D51A50"/>
    <w:multiLevelType w:val="hybridMultilevel"/>
    <w:tmpl w:val="DE2006E6"/>
    <w:lvl w:ilvl="0" w:tplc="2A545FCE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36300FE9"/>
    <w:multiLevelType w:val="hybridMultilevel"/>
    <w:tmpl w:val="F9B661C6"/>
    <w:lvl w:ilvl="0" w:tplc="A2AE5666">
      <w:start w:val="2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3F46142F"/>
    <w:multiLevelType w:val="hybridMultilevel"/>
    <w:tmpl w:val="057E30A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9F90B67"/>
    <w:multiLevelType w:val="hybridMultilevel"/>
    <w:tmpl w:val="FC8C16BC"/>
    <w:lvl w:ilvl="0" w:tplc="5680027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AE90B2D"/>
    <w:multiLevelType w:val="hybridMultilevel"/>
    <w:tmpl w:val="A7B2C98A"/>
    <w:lvl w:ilvl="0" w:tplc="041D0019">
      <w:start w:val="1"/>
      <w:numFmt w:val="lowerLetter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41576A5"/>
    <w:multiLevelType w:val="hybridMultilevel"/>
    <w:tmpl w:val="14AC895E"/>
    <w:lvl w:ilvl="0" w:tplc="445025D8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BA23828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5A0F3832"/>
    <w:multiLevelType w:val="hybridMultilevel"/>
    <w:tmpl w:val="A7B2C98A"/>
    <w:lvl w:ilvl="0" w:tplc="041D0019">
      <w:start w:val="1"/>
      <w:numFmt w:val="lowerLetter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680722AC"/>
    <w:multiLevelType w:val="hybridMultilevel"/>
    <w:tmpl w:val="A7B2C98A"/>
    <w:lvl w:ilvl="0" w:tplc="041D0019">
      <w:start w:val="1"/>
      <w:numFmt w:val="lowerLetter"/>
      <w:lvlText w:val="%1."/>
      <w:lvlJc w:val="left"/>
      <w:pPr>
        <w:ind w:left="2214" w:hanging="360"/>
      </w:p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7F996E46"/>
    <w:multiLevelType w:val="hybridMultilevel"/>
    <w:tmpl w:val="3B72EF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7"/>
  </w:num>
  <w:num w:numId="12">
    <w:abstractNumId w:val="1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1"/>
    <w:rsid w:val="00003D1C"/>
    <w:rsid w:val="000063E4"/>
    <w:rsid w:val="00007803"/>
    <w:rsid w:val="00011485"/>
    <w:rsid w:val="00011871"/>
    <w:rsid w:val="00013F8F"/>
    <w:rsid w:val="00021057"/>
    <w:rsid w:val="000232D0"/>
    <w:rsid w:val="0003653E"/>
    <w:rsid w:val="00037E3E"/>
    <w:rsid w:val="000412A8"/>
    <w:rsid w:val="0004368E"/>
    <w:rsid w:val="00045BD7"/>
    <w:rsid w:val="00047F83"/>
    <w:rsid w:val="000529EE"/>
    <w:rsid w:val="0005581B"/>
    <w:rsid w:val="0006041E"/>
    <w:rsid w:val="00060627"/>
    <w:rsid w:val="00061F1B"/>
    <w:rsid w:val="00062715"/>
    <w:rsid w:val="00065C2E"/>
    <w:rsid w:val="000712E3"/>
    <w:rsid w:val="0007318F"/>
    <w:rsid w:val="00074C00"/>
    <w:rsid w:val="000803AC"/>
    <w:rsid w:val="000835FC"/>
    <w:rsid w:val="000836B5"/>
    <w:rsid w:val="00093738"/>
    <w:rsid w:val="00093EF7"/>
    <w:rsid w:val="00093F40"/>
    <w:rsid w:val="000957ED"/>
    <w:rsid w:val="000A1CA5"/>
    <w:rsid w:val="000A2553"/>
    <w:rsid w:val="000B04EC"/>
    <w:rsid w:val="000C0B08"/>
    <w:rsid w:val="000D449C"/>
    <w:rsid w:val="000E003A"/>
    <w:rsid w:val="000E08E7"/>
    <w:rsid w:val="000E105D"/>
    <w:rsid w:val="000E49B5"/>
    <w:rsid w:val="000F4DA0"/>
    <w:rsid w:val="000F775B"/>
    <w:rsid w:val="00101A55"/>
    <w:rsid w:val="00102564"/>
    <w:rsid w:val="0010293B"/>
    <w:rsid w:val="00102EE8"/>
    <w:rsid w:val="00106C30"/>
    <w:rsid w:val="00106F13"/>
    <w:rsid w:val="00112115"/>
    <w:rsid w:val="001127AA"/>
    <w:rsid w:val="001142CE"/>
    <w:rsid w:val="0011434F"/>
    <w:rsid w:val="0011743A"/>
    <w:rsid w:val="00121CF9"/>
    <w:rsid w:val="00121D44"/>
    <w:rsid w:val="0012328A"/>
    <w:rsid w:val="001242D4"/>
    <w:rsid w:val="0013006B"/>
    <w:rsid w:val="0013041E"/>
    <w:rsid w:val="00130FEF"/>
    <w:rsid w:val="001330D8"/>
    <w:rsid w:val="00141CA8"/>
    <w:rsid w:val="00146757"/>
    <w:rsid w:val="001475C9"/>
    <w:rsid w:val="001526A9"/>
    <w:rsid w:val="00155393"/>
    <w:rsid w:val="001558F4"/>
    <w:rsid w:val="00155C8D"/>
    <w:rsid w:val="00160C04"/>
    <w:rsid w:val="00162A7C"/>
    <w:rsid w:val="00171C73"/>
    <w:rsid w:val="0017661C"/>
    <w:rsid w:val="00176B86"/>
    <w:rsid w:val="001828CE"/>
    <w:rsid w:val="00185A43"/>
    <w:rsid w:val="00190453"/>
    <w:rsid w:val="00193482"/>
    <w:rsid w:val="0019507E"/>
    <w:rsid w:val="00196828"/>
    <w:rsid w:val="001A3F7C"/>
    <w:rsid w:val="001A4DC3"/>
    <w:rsid w:val="001A58F5"/>
    <w:rsid w:val="001B246E"/>
    <w:rsid w:val="001B2E0C"/>
    <w:rsid w:val="001B3AF6"/>
    <w:rsid w:val="001B423D"/>
    <w:rsid w:val="001B6C4B"/>
    <w:rsid w:val="001C08BA"/>
    <w:rsid w:val="001C372A"/>
    <w:rsid w:val="001C4D88"/>
    <w:rsid w:val="001C5B7A"/>
    <w:rsid w:val="001C7D02"/>
    <w:rsid w:val="001D76A5"/>
    <w:rsid w:val="001E24BE"/>
    <w:rsid w:val="001E2A34"/>
    <w:rsid w:val="001E32A2"/>
    <w:rsid w:val="001F34AE"/>
    <w:rsid w:val="001F6C07"/>
    <w:rsid w:val="001F79B2"/>
    <w:rsid w:val="00210773"/>
    <w:rsid w:val="0021189A"/>
    <w:rsid w:val="00216F40"/>
    <w:rsid w:val="002175C9"/>
    <w:rsid w:val="00222C29"/>
    <w:rsid w:val="0022534F"/>
    <w:rsid w:val="002307C1"/>
    <w:rsid w:val="00233CD7"/>
    <w:rsid w:val="00237E7E"/>
    <w:rsid w:val="00241ABD"/>
    <w:rsid w:val="00241DAB"/>
    <w:rsid w:val="0024451A"/>
    <w:rsid w:val="00244D88"/>
    <w:rsid w:val="0024796C"/>
    <w:rsid w:val="00247991"/>
    <w:rsid w:val="0025515F"/>
    <w:rsid w:val="00272C39"/>
    <w:rsid w:val="00273BFF"/>
    <w:rsid w:val="00274ECD"/>
    <w:rsid w:val="00275C09"/>
    <w:rsid w:val="00276850"/>
    <w:rsid w:val="00276A8C"/>
    <w:rsid w:val="002831B2"/>
    <w:rsid w:val="00284B17"/>
    <w:rsid w:val="002929D6"/>
    <w:rsid w:val="00294D8F"/>
    <w:rsid w:val="002A797D"/>
    <w:rsid w:val="002B3070"/>
    <w:rsid w:val="002B547F"/>
    <w:rsid w:val="002C3D13"/>
    <w:rsid w:val="002C705E"/>
    <w:rsid w:val="002D1177"/>
    <w:rsid w:val="002D2F9F"/>
    <w:rsid w:val="002D2FE0"/>
    <w:rsid w:val="002D5014"/>
    <w:rsid w:val="002D6FAD"/>
    <w:rsid w:val="002D7969"/>
    <w:rsid w:val="002E03A5"/>
    <w:rsid w:val="002E11E7"/>
    <w:rsid w:val="002E18A2"/>
    <w:rsid w:val="002E1CA9"/>
    <w:rsid w:val="002E3445"/>
    <w:rsid w:val="002F04E2"/>
    <w:rsid w:val="002F422A"/>
    <w:rsid w:val="00305366"/>
    <w:rsid w:val="003112AC"/>
    <w:rsid w:val="00311852"/>
    <w:rsid w:val="00313D85"/>
    <w:rsid w:val="00317C6D"/>
    <w:rsid w:val="00320E12"/>
    <w:rsid w:val="003250ED"/>
    <w:rsid w:val="00326399"/>
    <w:rsid w:val="003313D5"/>
    <w:rsid w:val="00334534"/>
    <w:rsid w:val="00337433"/>
    <w:rsid w:val="00341959"/>
    <w:rsid w:val="0034345A"/>
    <w:rsid w:val="003447DE"/>
    <w:rsid w:val="00346977"/>
    <w:rsid w:val="00347CC1"/>
    <w:rsid w:val="003503E9"/>
    <w:rsid w:val="0035094E"/>
    <w:rsid w:val="00352EF7"/>
    <w:rsid w:val="00353B58"/>
    <w:rsid w:val="00355477"/>
    <w:rsid w:val="00356BE1"/>
    <w:rsid w:val="00357A82"/>
    <w:rsid w:val="003605D1"/>
    <w:rsid w:val="00360884"/>
    <w:rsid w:val="003645B1"/>
    <w:rsid w:val="003667AC"/>
    <w:rsid w:val="00372AB1"/>
    <w:rsid w:val="0037374A"/>
    <w:rsid w:val="00373881"/>
    <w:rsid w:val="00377CCC"/>
    <w:rsid w:val="0038127B"/>
    <w:rsid w:val="003812AD"/>
    <w:rsid w:val="00390436"/>
    <w:rsid w:val="003918B9"/>
    <w:rsid w:val="00395781"/>
    <w:rsid w:val="00395C23"/>
    <w:rsid w:val="00397912"/>
    <w:rsid w:val="00397BC0"/>
    <w:rsid w:val="003A01DA"/>
    <w:rsid w:val="003A02EF"/>
    <w:rsid w:val="003A0A18"/>
    <w:rsid w:val="003A2799"/>
    <w:rsid w:val="003A6CFC"/>
    <w:rsid w:val="003B1B29"/>
    <w:rsid w:val="003B1D30"/>
    <w:rsid w:val="003B4BAE"/>
    <w:rsid w:val="003B5654"/>
    <w:rsid w:val="003B656A"/>
    <w:rsid w:val="003B743F"/>
    <w:rsid w:val="003D15FC"/>
    <w:rsid w:val="003D5576"/>
    <w:rsid w:val="003D6409"/>
    <w:rsid w:val="003E2F56"/>
    <w:rsid w:val="003E6C47"/>
    <w:rsid w:val="003E738A"/>
    <w:rsid w:val="003F1542"/>
    <w:rsid w:val="003F2527"/>
    <w:rsid w:val="004008C8"/>
    <w:rsid w:val="00401A34"/>
    <w:rsid w:val="00404759"/>
    <w:rsid w:val="00413EF9"/>
    <w:rsid w:val="0042069A"/>
    <w:rsid w:val="004221EA"/>
    <w:rsid w:val="00422B8B"/>
    <w:rsid w:val="00424DAF"/>
    <w:rsid w:val="0043005C"/>
    <w:rsid w:val="0043051D"/>
    <w:rsid w:val="00434A99"/>
    <w:rsid w:val="00435991"/>
    <w:rsid w:val="00437B17"/>
    <w:rsid w:val="00440759"/>
    <w:rsid w:val="004439C0"/>
    <w:rsid w:val="00443B29"/>
    <w:rsid w:val="00444D89"/>
    <w:rsid w:val="00445241"/>
    <w:rsid w:val="004468D1"/>
    <w:rsid w:val="00450D92"/>
    <w:rsid w:val="0045293C"/>
    <w:rsid w:val="00455138"/>
    <w:rsid w:val="00464DB4"/>
    <w:rsid w:val="004668FB"/>
    <w:rsid w:val="004733E3"/>
    <w:rsid w:val="004764D9"/>
    <w:rsid w:val="004778CF"/>
    <w:rsid w:val="004818A9"/>
    <w:rsid w:val="0048304B"/>
    <w:rsid w:val="004834C3"/>
    <w:rsid w:val="00484377"/>
    <w:rsid w:val="004902C2"/>
    <w:rsid w:val="00493E35"/>
    <w:rsid w:val="004A1CEF"/>
    <w:rsid w:val="004A6E68"/>
    <w:rsid w:val="004A7A59"/>
    <w:rsid w:val="004B0D5A"/>
    <w:rsid w:val="004B0DD0"/>
    <w:rsid w:val="004B2729"/>
    <w:rsid w:val="004B2D4D"/>
    <w:rsid w:val="004B66FA"/>
    <w:rsid w:val="004C3B64"/>
    <w:rsid w:val="004C4EEA"/>
    <w:rsid w:val="004C6D1B"/>
    <w:rsid w:val="004C7A4B"/>
    <w:rsid w:val="004D0D21"/>
    <w:rsid w:val="004D1DF5"/>
    <w:rsid w:val="004D5399"/>
    <w:rsid w:val="004D7B35"/>
    <w:rsid w:val="004E00DF"/>
    <w:rsid w:val="004E039E"/>
    <w:rsid w:val="004E115A"/>
    <w:rsid w:val="004E34C7"/>
    <w:rsid w:val="004E3A40"/>
    <w:rsid w:val="004E61DD"/>
    <w:rsid w:val="004E7043"/>
    <w:rsid w:val="004F6AA7"/>
    <w:rsid w:val="004F6AB1"/>
    <w:rsid w:val="00501605"/>
    <w:rsid w:val="0050347F"/>
    <w:rsid w:val="00504662"/>
    <w:rsid w:val="00505765"/>
    <w:rsid w:val="005069CF"/>
    <w:rsid w:val="005121AF"/>
    <w:rsid w:val="005132AB"/>
    <w:rsid w:val="00513A92"/>
    <w:rsid w:val="005149A4"/>
    <w:rsid w:val="00516DCC"/>
    <w:rsid w:val="0051734B"/>
    <w:rsid w:val="00517C7B"/>
    <w:rsid w:val="005248CD"/>
    <w:rsid w:val="00525CD9"/>
    <w:rsid w:val="005306EB"/>
    <w:rsid w:val="00531C81"/>
    <w:rsid w:val="00535073"/>
    <w:rsid w:val="005359C7"/>
    <w:rsid w:val="005374C4"/>
    <w:rsid w:val="0054049D"/>
    <w:rsid w:val="0054490D"/>
    <w:rsid w:val="00550215"/>
    <w:rsid w:val="00550F23"/>
    <w:rsid w:val="0055130E"/>
    <w:rsid w:val="00551A76"/>
    <w:rsid w:val="005550CA"/>
    <w:rsid w:val="005565B9"/>
    <w:rsid w:val="005574EC"/>
    <w:rsid w:val="00562934"/>
    <w:rsid w:val="00571AC4"/>
    <w:rsid w:val="00574D97"/>
    <w:rsid w:val="0057587B"/>
    <w:rsid w:val="005777AC"/>
    <w:rsid w:val="00577B0A"/>
    <w:rsid w:val="00580B44"/>
    <w:rsid w:val="0058699B"/>
    <w:rsid w:val="00586C57"/>
    <w:rsid w:val="00590278"/>
    <w:rsid w:val="0059037E"/>
    <w:rsid w:val="0059291D"/>
    <w:rsid w:val="005944D7"/>
    <w:rsid w:val="0059648A"/>
    <w:rsid w:val="005A0482"/>
    <w:rsid w:val="005A0EEA"/>
    <w:rsid w:val="005A313A"/>
    <w:rsid w:val="005A4913"/>
    <w:rsid w:val="005B183E"/>
    <w:rsid w:val="005B3C03"/>
    <w:rsid w:val="005B4715"/>
    <w:rsid w:val="005B4968"/>
    <w:rsid w:val="005B54BD"/>
    <w:rsid w:val="005B5B19"/>
    <w:rsid w:val="005C1812"/>
    <w:rsid w:val="005C52D3"/>
    <w:rsid w:val="005C7F62"/>
    <w:rsid w:val="005D0642"/>
    <w:rsid w:val="005D06DE"/>
    <w:rsid w:val="005D0831"/>
    <w:rsid w:val="005D37EF"/>
    <w:rsid w:val="005D7937"/>
    <w:rsid w:val="005E203C"/>
    <w:rsid w:val="005E3C5D"/>
    <w:rsid w:val="005E682A"/>
    <w:rsid w:val="005E69ED"/>
    <w:rsid w:val="005F04E4"/>
    <w:rsid w:val="005F668C"/>
    <w:rsid w:val="005F67C6"/>
    <w:rsid w:val="005F720F"/>
    <w:rsid w:val="006074E0"/>
    <w:rsid w:val="00607605"/>
    <w:rsid w:val="00610081"/>
    <w:rsid w:val="006106B9"/>
    <w:rsid w:val="00612E9A"/>
    <w:rsid w:val="00613FA1"/>
    <w:rsid w:val="0061406B"/>
    <w:rsid w:val="0061461F"/>
    <w:rsid w:val="0061478B"/>
    <w:rsid w:val="006148E4"/>
    <w:rsid w:val="00621204"/>
    <w:rsid w:val="00622BE7"/>
    <w:rsid w:val="006253C7"/>
    <w:rsid w:val="006260B0"/>
    <w:rsid w:val="00626B98"/>
    <w:rsid w:val="0063282F"/>
    <w:rsid w:val="0063414D"/>
    <w:rsid w:val="006344E4"/>
    <w:rsid w:val="006347D2"/>
    <w:rsid w:val="00634D72"/>
    <w:rsid w:val="0064178E"/>
    <w:rsid w:val="0064199F"/>
    <w:rsid w:val="006437EF"/>
    <w:rsid w:val="00643851"/>
    <w:rsid w:val="006441C6"/>
    <w:rsid w:val="00645B56"/>
    <w:rsid w:val="00646F3B"/>
    <w:rsid w:val="00647D81"/>
    <w:rsid w:val="00661310"/>
    <w:rsid w:val="00662B9A"/>
    <w:rsid w:val="006672A6"/>
    <w:rsid w:val="00672C4C"/>
    <w:rsid w:val="00673DA4"/>
    <w:rsid w:val="00674A39"/>
    <w:rsid w:val="00676FBC"/>
    <w:rsid w:val="00684877"/>
    <w:rsid w:val="00685E6E"/>
    <w:rsid w:val="00686D2F"/>
    <w:rsid w:val="0068790F"/>
    <w:rsid w:val="00690098"/>
    <w:rsid w:val="0069658E"/>
    <w:rsid w:val="00697899"/>
    <w:rsid w:val="006A1AE6"/>
    <w:rsid w:val="006A526B"/>
    <w:rsid w:val="006B132D"/>
    <w:rsid w:val="006B21B3"/>
    <w:rsid w:val="006B326E"/>
    <w:rsid w:val="006B5A78"/>
    <w:rsid w:val="006B5AC6"/>
    <w:rsid w:val="006C15FB"/>
    <w:rsid w:val="006C24CB"/>
    <w:rsid w:val="006C32E1"/>
    <w:rsid w:val="006C5E14"/>
    <w:rsid w:val="006C753A"/>
    <w:rsid w:val="006D65C1"/>
    <w:rsid w:val="006D7BA1"/>
    <w:rsid w:val="006E111B"/>
    <w:rsid w:val="006E25E2"/>
    <w:rsid w:val="006E381D"/>
    <w:rsid w:val="006F0141"/>
    <w:rsid w:val="006F3DF3"/>
    <w:rsid w:val="0070077E"/>
    <w:rsid w:val="007014A0"/>
    <w:rsid w:val="0070194F"/>
    <w:rsid w:val="00703050"/>
    <w:rsid w:val="007055C5"/>
    <w:rsid w:val="007067D2"/>
    <w:rsid w:val="00711149"/>
    <w:rsid w:val="007125BA"/>
    <w:rsid w:val="0071393E"/>
    <w:rsid w:val="0071479E"/>
    <w:rsid w:val="00714AE9"/>
    <w:rsid w:val="00715C4F"/>
    <w:rsid w:val="00723249"/>
    <w:rsid w:val="00730F3F"/>
    <w:rsid w:val="00732C23"/>
    <w:rsid w:val="007378A7"/>
    <w:rsid w:val="0074055B"/>
    <w:rsid w:val="00744F67"/>
    <w:rsid w:val="007523D2"/>
    <w:rsid w:val="00753FDF"/>
    <w:rsid w:val="007575B3"/>
    <w:rsid w:val="00757C41"/>
    <w:rsid w:val="007611DA"/>
    <w:rsid w:val="00767358"/>
    <w:rsid w:val="00767811"/>
    <w:rsid w:val="00772E8F"/>
    <w:rsid w:val="00776293"/>
    <w:rsid w:val="0077650F"/>
    <w:rsid w:val="007834AA"/>
    <w:rsid w:val="0078426A"/>
    <w:rsid w:val="007844B5"/>
    <w:rsid w:val="007934E4"/>
    <w:rsid w:val="007A16FA"/>
    <w:rsid w:val="007A1A55"/>
    <w:rsid w:val="007A7F40"/>
    <w:rsid w:val="007B4F20"/>
    <w:rsid w:val="007C2416"/>
    <w:rsid w:val="007C2B78"/>
    <w:rsid w:val="007D6736"/>
    <w:rsid w:val="007D7A59"/>
    <w:rsid w:val="007D7B26"/>
    <w:rsid w:val="007E0E52"/>
    <w:rsid w:val="007E2AB5"/>
    <w:rsid w:val="007E45F3"/>
    <w:rsid w:val="007E4E4E"/>
    <w:rsid w:val="007E5C54"/>
    <w:rsid w:val="007E663A"/>
    <w:rsid w:val="007F18CA"/>
    <w:rsid w:val="007F2A3F"/>
    <w:rsid w:val="007F596F"/>
    <w:rsid w:val="007F7547"/>
    <w:rsid w:val="007F7AB9"/>
    <w:rsid w:val="007F7F18"/>
    <w:rsid w:val="00801667"/>
    <w:rsid w:val="00802AE9"/>
    <w:rsid w:val="00803F81"/>
    <w:rsid w:val="0080458C"/>
    <w:rsid w:val="00806568"/>
    <w:rsid w:val="008149A7"/>
    <w:rsid w:val="0081787F"/>
    <w:rsid w:val="008246F5"/>
    <w:rsid w:val="0083159E"/>
    <w:rsid w:val="008375FD"/>
    <w:rsid w:val="00844C82"/>
    <w:rsid w:val="008501E4"/>
    <w:rsid w:val="008521FE"/>
    <w:rsid w:val="008616C9"/>
    <w:rsid w:val="00862F91"/>
    <w:rsid w:val="0087410D"/>
    <w:rsid w:val="00874C3B"/>
    <w:rsid w:val="0088509D"/>
    <w:rsid w:val="0089171D"/>
    <w:rsid w:val="008921BE"/>
    <w:rsid w:val="00895468"/>
    <w:rsid w:val="00895A77"/>
    <w:rsid w:val="0089694A"/>
    <w:rsid w:val="008A0C7F"/>
    <w:rsid w:val="008A3090"/>
    <w:rsid w:val="008B16E2"/>
    <w:rsid w:val="008B2CA9"/>
    <w:rsid w:val="008B43AA"/>
    <w:rsid w:val="008B56D2"/>
    <w:rsid w:val="008B59EF"/>
    <w:rsid w:val="008B7C67"/>
    <w:rsid w:val="008C120B"/>
    <w:rsid w:val="008C78C8"/>
    <w:rsid w:val="008D128A"/>
    <w:rsid w:val="008D17EA"/>
    <w:rsid w:val="008D181C"/>
    <w:rsid w:val="008D2A7B"/>
    <w:rsid w:val="008D4195"/>
    <w:rsid w:val="008D562C"/>
    <w:rsid w:val="008D7103"/>
    <w:rsid w:val="008E09A4"/>
    <w:rsid w:val="008E536E"/>
    <w:rsid w:val="008E6CDB"/>
    <w:rsid w:val="00901097"/>
    <w:rsid w:val="009035DD"/>
    <w:rsid w:val="00904978"/>
    <w:rsid w:val="00906E4D"/>
    <w:rsid w:val="009100DE"/>
    <w:rsid w:val="00910CBF"/>
    <w:rsid w:val="00911BB4"/>
    <w:rsid w:val="009203BA"/>
    <w:rsid w:val="00925A77"/>
    <w:rsid w:val="00925D66"/>
    <w:rsid w:val="00925F59"/>
    <w:rsid w:val="0093049D"/>
    <w:rsid w:val="0093250E"/>
    <w:rsid w:val="0093300A"/>
    <w:rsid w:val="00935E90"/>
    <w:rsid w:val="0093717C"/>
    <w:rsid w:val="009379CA"/>
    <w:rsid w:val="0094339E"/>
    <w:rsid w:val="00945AAE"/>
    <w:rsid w:val="00945B6C"/>
    <w:rsid w:val="00946374"/>
    <w:rsid w:val="0095234C"/>
    <w:rsid w:val="00952819"/>
    <w:rsid w:val="00954BF3"/>
    <w:rsid w:val="009568EA"/>
    <w:rsid w:val="00964344"/>
    <w:rsid w:val="0096665D"/>
    <w:rsid w:val="009701F2"/>
    <w:rsid w:val="00970C21"/>
    <w:rsid w:val="00970D37"/>
    <w:rsid w:val="00972C27"/>
    <w:rsid w:val="009839F2"/>
    <w:rsid w:val="00983AE5"/>
    <w:rsid w:val="00985303"/>
    <w:rsid w:val="0098545F"/>
    <w:rsid w:val="00986718"/>
    <w:rsid w:val="00993D6D"/>
    <w:rsid w:val="009943D8"/>
    <w:rsid w:val="009A08E8"/>
    <w:rsid w:val="009A2CC7"/>
    <w:rsid w:val="009A7D0D"/>
    <w:rsid w:val="009B2AC5"/>
    <w:rsid w:val="009B3070"/>
    <w:rsid w:val="009B3890"/>
    <w:rsid w:val="009B5401"/>
    <w:rsid w:val="009C2C74"/>
    <w:rsid w:val="009C58C3"/>
    <w:rsid w:val="009D39EF"/>
    <w:rsid w:val="009D7798"/>
    <w:rsid w:val="009D7860"/>
    <w:rsid w:val="009E05F7"/>
    <w:rsid w:val="009E1953"/>
    <w:rsid w:val="009E4F01"/>
    <w:rsid w:val="009E5D1A"/>
    <w:rsid w:val="009E62D2"/>
    <w:rsid w:val="009F605A"/>
    <w:rsid w:val="00A001E6"/>
    <w:rsid w:val="00A05772"/>
    <w:rsid w:val="00A10253"/>
    <w:rsid w:val="00A121BA"/>
    <w:rsid w:val="00A23E7E"/>
    <w:rsid w:val="00A25421"/>
    <w:rsid w:val="00A26B32"/>
    <w:rsid w:val="00A27A99"/>
    <w:rsid w:val="00A30559"/>
    <w:rsid w:val="00A30998"/>
    <w:rsid w:val="00A32546"/>
    <w:rsid w:val="00A32581"/>
    <w:rsid w:val="00A3327E"/>
    <w:rsid w:val="00A342B9"/>
    <w:rsid w:val="00A375A3"/>
    <w:rsid w:val="00A37874"/>
    <w:rsid w:val="00A42563"/>
    <w:rsid w:val="00A43545"/>
    <w:rsid w:val="00A5067B"/>
    <w:rsid w:val="00A51888"/>
    <w:rsid w:val="00A53F0E"/>
    <w:rsid w:val="00A54BDF"/>
    <w:rsid w:val="00A60AC8"/>
    <w:rsid w:val="00A62753"/>
    <w:rsid w:val="00A63A15"/>
    <w:rsid w:val="00A65D92"/>
    <w:rsid w:val="00A67B82"/>
    <w:rsid w:val="00A70BD0"/>
    <w:rsid w:val="00A7281E"/>
    <w:rsid w:val="00A73C0B"/>
    <w:rsid w:val="00A75E48"/>
    <w:rsid w:val="00A77473"/>
    <w:rsid w:val="00A77B9D"/>
    <w:rsid w:val="00A77E6D"/>
    <w:rsid w:val="00A80A8C"/>
    <w:rsid w:val="00A914BD"/>
    <w:rsid w:val="00A950B3"/>
    <w:rsid w:val="00A963D8"/>
    <w:rsid w:val="00A968F7"/>
    <w:rsid w:val="00A96BAE"/>
    <w:rsid w:val="00AA5866"/>
    <w:rsid w:val="00AA6710"/>
    <w:rsid w:val="00AB2B62"/>
    <w:rsid w:val="00AB2DB6"/>
    <w:rsid w:val="00AB4DE2"/>
    <w:rsid w:val="00AB6300"/>
    <w:rsid w:val="00AC03C1"/>
    <w:rsid w:val="00AC1E98"/>
    <w:rsid w:val="00AC2868"/>
    <w:rsid w:val="00AC6977"/>
    <w:rsid w:val="00AC6C75"/>
    <w:rsid w:val="00AD12E4"/>
    <w:rsid w:val="00AD14C1"/>
    <w:rsid w:val="00AD5017"/>
    <w:rsid w:val="00AD53CF"/>
    <w:rsid w:val="00AD7127"/>
    <w:rsid w:val="00AE2E9D"/>
    <w:rsid w:val="00AE6E7B"/>
    <w:rsid w:val="00AE7720"/>
    <w:rsid w:val="00AF0411"/>
    <w:rsid w:val="00AF1B1C"/>
    <w:rsid w:val="00AF57DB"/>
    <w:rsid w:val="00AF7AE6"/>
    <w:rsid w:val="00B00A16"/>
    <w:rsid w:val="00B041FB"/>
    <w:rsid w:val="00B076B6"/>
    <w:rsid w:val="00B1056A"/>
    <w:rsid w:val="00B11CD7"/>
    <w:rsid w:val="00B1263F"/>
    <w:rsid w:val="00B14692"/>
    <w:rsid w:val="00B203AF"/>
    <w:rsid w:val="00B2634C"/>
    <w:rsid w:val="00B27FDB"/>
    <w:rsid w:val="00B3014A"/>
    <w:rsid w:val="00B4089F"/>
    <w:rsid w:val="00B45AC1"/>
    <w:rsid w:val="00B45B22"/>
    <w:rsid w:val="00B46100"/>
    <w:rsid w:val="00B46502"/>
    <w:rsid w:val="00B50272"/>
    <w:rsid w:val="00B51DBB"/>
    <w:rsid w:val="00B557C3"/>
    <w:rsid w:val="00B60AC3"/>
    <w:rsid w:val="00B63FC4"/>
    <w:rsid w:val="00B64D24"/>
    <w:rsid w:val="00B6590E"/>
    <w:rsid w:val="00B659CC"/>
    <w:rsid w:val="00B67EFF"/>
    <w:rsid w:val="00B70286"/>
    <w:rsid w:val="00B7093A"/>
    <w:rsid w:val="00B720E6"/>
    <w:rsid w:val="00B73B82"/>
    <w:rsid w:val="00B74EC4"/>
    <w:rsid w:val="00B802FC"/>
    <w:rsid w:val="00B82A58"/>
    <w:rsid w:val="00B83EF0"/>
    <w:rsid w:val="00B902EF"/>
    <w:rsid w:val="00B97A36"/>
    <w:rsid w:val="00BA0099"/>
    <w:rsid w:val="00BA0236"/>
    <w:rsid w:val="00BA337D"/>
    <w:rsid w:val="00BA4D03"/>
    <w:rsid w:val="00BA78E2"/>
    <w:rsid w:val="00BB2DF2"/>
    <w:rsid w:val="00BB6129"/>
    <w:rsid w:val="00BC1CAF"/>
    <w:rsid w:val="00BC2D3C"/>
    <w:rsid w:val="00BC63BF"/>
    <w:rsid w:val="00BC72AE"/>
    <w:rsid w:val="00BD1952"/>
    <w:rsid w:val="00BE0046"/>
    <w:rsid w:val="00BE0FB3"/>
    <w:rsid w:val="00BE223B"/>
    <w:rsid w:val="00BE4E80"/>
    <w:rsid w:val="00BF09F5"/>
    <w:rsid w:val="00BF2AD1"/>
    <w:rsid w:val="00BF54A0"/>
    <w:rsid w:val="00C000B5"/>
    <w:rsid w:val="00C0183F"/>
    <w:rsid w:val="00C03294"/>
    <w:rsid w:val="00C058C0"/>
    <w:rsid w:val="00C07094"/>
    <w:rsid w:val="00C103EC"/>
    <w:rsid w:val="00C16BF3"/>
    <w:rsid w:val="00C16C4E"/>
    <w:rsid w:val="00C2005C"/>
    <w:rsid w:val="00C22BEC"/>
    <w:rsid w:val="00C22FE7"/>
    <w:rsid w:val="00C26E21"/>
    <w:rsid w:val="00C41221"/>
    <w:rsid w:val="00C42177"/>
    <w:rsid w:val="00C445C8"/>
    <w:rsid w:val="00C46FDA"/>
    <w:rsid w:val="00C47055"/>
    <w:rsid w:val="00C50080"/>
    <w:rsid w:val="00C52562"/>
    <w:rsid w:val="00C5416D"/>
    <w:rsid w:val="00C549A4"/>
    <w:rsid w:val="00C55E06"/>
    <w:rsid w:val="00C6003C"/>
    <w:rsid w:val="00C60199"/>
    <w:rsid w:val="00C61409"/>
    <w:rsid w:val="00C661ED"/>
    <w:rsid w:val="00C75F11"/>
    <w:rsid w:val="00C76D4E"/>
    <w:rsid w:val="00C8103A"/>
    <w:rsid w:val="00C81CFE"/>
    <w:rsid w:val="00C856C8"/>
    <w:rsid w:val="00C865C4"/>
    <w:rsid w:val="00C874E2"/>
    <w:rsid w:val="00C92A2B"/>
    <w:rsid w:val="00C953DC"/>
    <w:rsid w:val="00C97D31"/>
    <w:rsid w:val="00CA39F1"/>
    <w:rsid w:val="00CA49B9"/>
    <w:rsid w:val="00CA4FAA"/>
    <w:rsid w:val="00CA6FA7"/>
    <w:rsid w:val="00CB2B01"/>
    <w:rsid w:val="00CB2F5E"/>
    <w:rsid w:val="00CB577B"/>
    <w:rsid w:val="00CB5941"/>
    <w:rsid w:val="00CC0379"/>
    <w:rsid w:val="00CD051B"/>
    <w:rsid w:val="00CD51ED"/>
    <w:rsid w:val="00CD5D09"/>
    <w:rsid w:val="00CD75BA"/>
    <w:rsid w:val="00CD7F86"/>
    <w:rsid w:val="00CE0A6D"/>
    <w:rsid w:val="00CE14EE"/>
    <w:rsid w:val="00CE6613"/>
    <w:rsid w:val="00CF0C48"/>
    <w:rsid w:val="00CF24C0"/>
    <w:rsid w:val="00CF3AA6"/>
    <w:rsid w:val="00CF4D1D"/>
    <w:rsid w:val="00CF6F44"/>
    <w:rsid w:val="00D02FA4"/>
    <w:rsid w:val="00D0397E"/>
    <w:rsid w:val="00D107E3"/>
    <w:rsid w:val="00D11A85"/>
    <w:rsid w:val="00D12795"/>
    <w:rsid w:val="00D1417A"/>
    <w:rsid w:val="00D211EC"/>
    <w:rsid w:val="00D21359"/>
    <w:rsid w:val="00D22033"/>
    <w:rsid w:val="00D27547"/>
    <w:rsid w:val="00D41226"/>
    <w:rsid w:val="00D42D31"/>
    <w:rsid w:val="00D42EBF"/>
    <w:rsid w:val="00D46F95"/>
    <w:rsid w:val="00D47CBB"/>
    <w:rsid w:val="00D51AA4"/>
    <w:rsid w:val="00D57CF0"/>
    <w:rsid w:val="00D6126B"/>
    <w:rsid w:val="00D61B5F"/>
    <w:rsid w:val="00D633F7"/>
    <w:rsid w:val="00D66BA2"/>
    <w:rsid w:val="00D67779"/>
    <w:rsid w:val="00D73B74"/>
    <w:rsid w:val="00D73E43"/>
    <w:rsid w:val="00D77241"/>
    <w:rsid w:val="00D80405"/>
    <w:rsid w:val="00D81560"/>
    <w:rsid w:val="00D87A4D"/>
    <w:rsid w:val="00D93E69"/>
    <w:rsid w:val="00D93E9E"/>
    <w:rsid w:val="00D945E3"/>
    <w:rsid w:val="00DA2750"/>
    <w:rsid w:val="00DA2B59"/>
    <w:rsid w:val="00DA3A62"/>
    <w:rsid w:val="00DA4081"/>
    <w:rsid w:val="00DB2256"/>
    <w:rsid w:val="00DC04A8"/>
    <w:rsid w:val="00DC34FA"/>
    <w:rsid w:val="00DC3ACD"/>
    <w:rsid w:val="00DD0F75"/>
    <w:rsid w:val="00DD5BF5"/>
    <w:rsid w:val="00DD6C82"/>
    <w:rsid w:val="00DE597C"/>
    <w:rsid w:val="00DE7AEB"/>
    <w:rsid w:val="00DF18E5"/>
    <w:rsid w:val="00DF3A20"/>
    <w:rsid w:val="00DF42EC"/>
    <w:rsid w:val="00DF44AD"/>
    <w:rsid w:val="00DF5194"/>
    <w:rsid w:val="00DF5D6D"/>
    <w:rsid w:val="00DF6222"/>
    <w:rsid w:val="00E01340"/>
    <w:rsid w:val="00E02546"/>
    <w:rsid w:val="00E028D2"/>
    <w:rsid w:val="00E03111"/>
    <w:rsid w:val="00E034FB"/>
    <w:rsid w:val="00E056BA"/>
    <w:rsid w:val="00E0758F"/>
    <w:rsid w:val="00E121EE"/>
    <w:rsid w:val="00E1464F"/>
    <w:rsid w:val="00E154C7"/>
    <w:rsid w:val="00E20FAC"/>
    <w:rsid w:val="00E23722"/>
    <w:rsid w:val="00E24F8B"/>
    <w:rsid w:val="00E27BE6"/>
    <w:rsid w:val="00E3487F"/>
    <w:rsid w:val="00E3575A"/>
    <w:rsid w:val="00E35912"/>
    <w:rsid w:val="00E359CC"/>
    <w:rsid w:val="00E36E4B"/>
    <w:rsid w:val="00E414CA"/>
    <w:rsid w:val="00E434A0"/>
    <w:rsid w:val="00E4354C"/>
    <w:rsid w:val="00E507BA"/>
    <w:rsid w:val="00E5142F"/>
    <w:rsid w:val="00E52180"/>
    <w:rsid w:val="00E540FF"/>
    <w:rsid w:val="00E56A5A"/>
    <w:rsid w:val="00E616E3"/>
    <w:rsid w:val="00E62077"/>
    <w:rsid w:val="00E66471"/>
    <w:rsid w:val="00E71C50"/>
    <w:rsid w:val="00E71CAE"/>
    <w:rsid w:val="00E73E65"/>
    <w:rsid w:val="00E74350"/>
    <w:rsid w:val="00E7541D"/>
    <w:rsid w:val="00E8039E"/>
    <w:rsid w:val="00E8445B"/>
    <w:rsid w:val="00E85E64"/>
    <w:rsid w:val="00E91DF2"/>
    <w:rsid w:val="00E91E07"/>
    <w:rsid w:val="00E9211A"/>
    <w:rsid w:val="00E966CA"/>
    <w:rsid w:val="00EA3933"/>
    <w:rsid w:val="00EA4F84"/>
    <w:rsid w:val="00EA597C"/>
    <w:rsid w:val="00EA6BCB"/>
    <w:rsid w:val="00EB26CA"/>
    <w:rsid w:val="00ED3304"/>
    <w:rsid w:val="00ED369E"/>
    <w:rsid w:val="00ED3D69"/>
    <w:rsid w:val="00ED437B"/>
    <w:rsid w:val="00ED74EE"/>
    <w:rsid w:val="00ED76FA"/>
    <w:rsid w:val="00ED7716"/>
    <w:rsid w:val="00ED7A2F"/>
    <w:rsid w:val="00ED7E51"/>
    <w:rsid w:val="00EE0CA5"/>
    <w:rsid w:val="00EE3895"/>
    <w:rsid w:val="00EE3FD4"/>
    <w:rsid w:val="00EE4116"/>
    <w:rsid w:val="00EE5A04"/>
    <w:rsid w:val="00EE77AE"/>
    <w:rsid w:val="00EF08A8"/>
    <w:rsid w:val="00EF0A5A"/>
    <w:rsid w:val="00EF0B6E"/>
    <w:rsid w:val="00EF3A84"/>
    <w:rsid w:val="00EF5DE5"/>
    <w:rsid w:val="00EF6DCC"/>
    <w:rsid w:val="00F02AC5"/>
    <w:rsid w:val="00F07AD0"/>
    <w:rsid w:val="00F10347"/>
    <w:rsid w:val="00F13AC0"/>
    <w:rsid w:val="00F17141"/>
    <w:rsid w:val="00F23735"/>
    <w:rsid w:val="00F27AC7"/>
    <w:rsid w:val="00F27B27"/>
    <w:rsid w:val="00F30799"/>
    <w:rsid w:val="00F42F89"/>
    <w:rsid w:val="00F46AE2"/>
    <w:rsid w:val="00F50833"/>
    <w:rsid w:val="00F50C3A"/>
    <w:rsid w:val="00F545EA"/>
    <w:rsid w:val="00F61B8C"/>
    <w:rsid w:val="00F65E24"/>
    <w:rsid w:val="00F7313E"/>
    <w:rsid w:val="00F75B60"/>
    <w:rsid w:val="00F762D7"/>
    <w:rsid w:val="00F77F7C"/>
    <w:rsid w:val="00F84D10"/>
    <w:rsid w:val="00F85521"/>
    <w:rsid w:val="00F920C8"/>
    <w:rsid w:val="00F94B0E"/>
    <w:rsid w:val="00F97653"/>
    <w:rsid w:val="00FA0A82"/>
    <w:rsid w:val="00FA77E6"/>
    <w:rsid w:val="00FB008A"/>
    <w:rsid w:val="00FB0437"/>
    <w:rsid w:val="00FB258B"/>
    <w:rsid w:val="00FB354C"/>
    <w:rsid w:val="00FB3577"/>
    <w:rsid w:val="00FB3ED7"/>
    <w:rsid w:val="00FB4C80"/>
    <w:rsid w:val="00FB70FF"/>
    <w:rsid w:val="00FB774A"/>
    <w:rsid w:val="00FC14BC"/>
    <w:rsid w:val="00FC642B"/>
    <w:rsid w:val="00FC7B51"/>
    <w:rsid w:val="00FD172D"/>
    <w:rsid w:val="00FD33D0"/>
    <w:rsid w:val="00FD4F55"/>
    <w:rsid w:val="00FD5847"/>
    <w:rsid w:val="00FD5BBD"/>
    <w:rsid w:val="00FE01D8"/>
    <w:rsid w:val="00FE3FE7"/>
    <w:rsid w:val="00FE6F41"/>
    <w:rsid w:val="00FE7452"/>
    <w:rsid w:val="00FF6293"/>
    <w:rsid w:val="00FF7877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00060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D"/>
    <w:rPr>
      <w:sz w:val="24"/>
    </w:rPr>
  </w:style>
  <w:style w:type="paragraph" w:styleId="Rubrik1">
    <w:name w:val="heading 1"/>
    <w:basedOn w:val="Normal"/>
    <w:next w:val="Normal"/>
    <w:qFormat/>
    <w:rsid w:val="00DF44AD"/>
    <w:pPr>
      <w:keepNext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rsid w:val="00DF44AD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F44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F44AD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DF44AD"/>
    <w:pPr>
      <w:jc w:val="center"/>
    </w:pPr>
    <w:rPr>
      <w:rFonts w:ascii="Comic Sans MS" w:hAnsi="Comic Sans MS"/>
      <w:b/>
      <w:bCs/>
      <w:sz w:val="40"/>
    </w:rPr>
  </w:style>
  <w:style w:type="character" w:styleId="Hyperlnk">
    <w:name w:val="Hyperlink"/>
    <w:basedOn w:val="Standardstycketypsnitt"/>
    <w:semiHidden/>
    <w:rsid w:val="00DF44A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12795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73C0B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3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D"/>
    <w:rPr>
      <w:sz w:val="24"/>
    </w:rPr>
  </w:style>
  <w:style w:type="paragraph" w:styleId="Rubrik1">
    <w:name w:val="heading 1"/>
    <w:basedOn w:val="Normal"/>
    <w:next w:val="Normal"/>
    <w:qFormat/>
    <w:rsid w:val="00DF44AD"/>
    <w:pPr>
      <w:keepNext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rsid w:val="00DF44AD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F44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F44AD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DF44AD"/>
    <w:pPr>
      <w:jc w:val="center"/>
    </w:pPr>
    <w:rPr>
      <w:rFonts w:ascii="Comic Sans MS" w:hAnsi="Comic Sans MS"/>
      <w:b/>
      <w:bCs/>
      <w:sz w:val="40"/>
    </w:rPr>
  </w:style>
  <w:style w:type="character" w:styleId="Hyperlnk">
    <w:name w:val="Hyperlink"/>
    <w:basedOn w:val="Standardstycketypsnitt"/>
    <w:semiHidden/>
    <w:rsid w:val="00DF44A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12795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A73C0B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755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Häggeberg, 555 94 Jönköping</vt:lpstr>
    </vt:vector>
  </TitlesOfParts>
  <Company>SOS Alarm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Häggeberg, 555 94 Jönköping</dc:title>
  <dc:creator>Lars Appelkvist</dc:creator>
  <cp:lastModifiedBy>Cindie Ljungström</cp:lastModifiedBy>
  <cp:revision>25</cp:revision>
  <cp:lastPrinted>2019-02-16T14:29:00Z</cp:lastPrinted>
  <dcterms:created xsi:type="dcterms:W3CDTF">2019-02-16T09:52:00Z</dcterms:created>
  <dcterms:modified xsi:type="dcterms:W3CDTF">2019-02-21T20:02:00Z</dcterms:modified>
</cp:coreProperties>
</file>